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670"/>
        <w:gridCol w:w="2683"/>
      </w:tblGrid>
      <w:tr w:rsidR="00BA72F0" w14:paraId="14197C89" w14:textId="77777777" w:rsidTr="00AA4F52">
        <w:trPr>
          <w:jc w:val="center"/>
        </w:trPr>
        <w:tc>
          <w:tcPr>
            <w:tcW w:w="3119" w:type="dxa"/>
            <w:vAlign w:val="center"/>
          </w:tcPr>
          <w:p w14:paraId="10B2E493" w14:textId="2F117E6A" w:rsidR="00BA72F0" w:rsidRDefault="00AA4F52" w:rsidP="00BA72F0">
            <w:pPr>
              <w:ind w:right="-851"/>
            </w:pPr>
            <w:r>
              <w:rPr>
                <w:rFonts w:ascii="French Script MT" w:hAnsi="French Script MT"/>
                <w:b/>
                <w:bCs/>
                <w:sz w:val="36"/>
                <w:szCs w:val="36"/>
              </w:rPr>
              <w:t xml:space="preserve">   </w:t>
            </w:r>
            <w:r w:rsidRPr="00981FA9">
              <w:rPr>
                <w:rFonts w:ascii="French Script MT" w:hAnsi="French Script MT"/>
                <w:b/>
                <w:bCs/>
                <w:sz w:val="36"/>
                <w:szCs w:val="36"/>
              </w:rPr>
              <w:t>Royaume du Maroc</w:t>
            </w:r>
          </w:p>
        </w:tc>
        <w:tc>
          <w:tcPr>
            <w:tcW w:w="5670" w:type="dxa"/>
          </w:tcPr>
          <w:p w14:paraId="7DEA13BA" w14:textId="051239C9" w:rsidR="00AA4F52" w:rsidRPr="00A069F3" w:rsidRDefault="00AA4F52" w:rsidP="00AA4F52">
            <w:pPr>
              <w:ind w:right="-104"/>
              <w:jc w:val="center"/>
              <w:rPr>
                <w:rFonts w:ascii="French Script MT" w:hAnsi="French Script MT"/>
                <w:b/>
                <w:bCs/>
                <w:sz w:val="32"/>
                <w:szCs w:val="32"/>
              </w:rPr>
            </w:pPr>
            <w:r w:rsidRPr="00A069F3">
              <w:rPr>
                <w:rFonts w:ascii="French Script MT" w:hAnsi="French Script MT"/>
                <w:b/>
                <w:bCs/>
                <w:sz w:val="32"/>
                <w:szCs w:val="32"/>
              </w:rPr>
              <w:t>Correction de l’examen normalisé local n°</w:t>
            </w:r>
            <w:r>
              <w:rPr>
                <w:rFonts w:ascii="French Script MT" w:hAnsi="French Script MT"/>
                <w:b/>
                <w:bCs/>
                <w:sz w:val="32"/>
                <w:szCs w:val="32"/>
              </w:rPr>
              <w:t>2</w:t>
            </w:r>
          </w:p>
          <w:p w14:paraId="39F7A62E" w14:textId="1803B3F8" w:rsidR="00BA72F0" w:rsidRDefault="00AA4F52" w:rsidP="00AA4F52">
            <w:pPr>
              <w:ind w:right="-851"/>
              <w:jc w:val="center"/>
            </w:pPr>
            <w:r w:rsidRPr="00B95CA3">
              <w:rPr>
                <w:rFonts w:ascii="French Script MT" w:hAnsi="French Script MT"/>
                <w:b/>
                <w:bCs/>
                <w:sz w:val="36"/>
                <w:szCs w:val="36"/>
              </w:rPr>
              <w:t>Janvier</w:t>
            </w:r>
            <w:r>
              <w:rPr>
                <w:rFonts w:ascii="French Script MT" w:hAnsi="French Script MT"/>
                <w:b/>
                <w:bCs/>
                <w:sz w:val="36"/>
                <w:szCs w:val="36"/>
              </w:rPr>
              <w:t xml:space="preserve">  2024</w:t>
            </w:r>
          </w:p>
        </w:tc>
        <w:tc>
          <w:tcPr>
            <w:tcW w:w="2683" w:type="dxa"/>
          </w:tcPr>
          <w:p w14:paraId="6CAF1730" w14:textId="13E753AF" w:rsidR="00BA72F0" w:rsidRDefault="00AA4F52" w:rsidP="00BA72F0">
            <w:pPr>
              <w:ind w:right="-851"/>
            </w:pPr>
            <w:r>
              <w:rPr>
                <w:noProof/>
              </w:rPr>
              <w:drawing>
                <wp:inline distT="0" distB="0" distL="0" distR="0" wp14:anchorId="2C820EE2" wp14:editId="1481B152">
                  <wp:extent cx="1257833" cy="447040"/>
                  <wp:effectExtent l="0" t="0" r="0" b="0"/>
                  <wp:docPr id="116931536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15368" name="Image 116931536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73" cy="538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479D4C" w14:textId="77777777" w:rsidR="00E140B0" w:rsidRDefault="00E140B0" w:rsidP="00BA72F0">
      <w:pPr>
        <w:ind w:left="-851" w:right="-851" w:firstLine="851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736"/>
        <w:gridCol w:w="5736"/>
      </w:tblGrid>
      <w:tr w:rsidR="008A480A" w14:paraId="5CE52C5D" w14:textId="77777777" w:rsidTr="008A480A">
        <w:trPr>
          <w:trHeight w:val="6130"/>
        </w:trPr>
        <w:tc>
          <w:tcPr>
            <w:tcW w:w="5736" w:type="dxa"/>
            <w:vMerge w:val="restart"/>
          </w:tcPr>
          <w:p w14:paraId="138729DE" w14:textId="77777777" w:rsidR="008A480A" w:rsidRPr="00D41B2D" w:rsidRDefault="008A480A" w:rsidP="00BA72F0">
            <w:pPr>
              <w:ind w:left="1166" w:right="-851" w:hanging="1166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41B2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Exercice 1</w:t>
            </w:r>
          </w:p>
          <w:p w14:paraId="16F57BDF" w14:textId="38C4C483" w:rsidR="008A480A" w:rsidRPr="00D41B2D" w:rsidRDefault="008A480A" w:rsidP="00AA4F52">
            <w:pPr>
              <w:pStyle w:val="Paragraphedeliste"/>
              <w:numPr>
                <w:ilvl w:val="0"/>
                <w:numId w:val="1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Rendons rationnel les dénominateurs </w:t>
            </w:r>
          </w:p>
          <w:p w14:paraId="6083947C" w14:textId="750633BB" w:rsidR="008A480A" w:rsidRPr="00D41B2D" w:rsidRDefault="008A480A" w:rsidP="0052692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42"/>
              </w:rPr>
              <w:object w:dxaOrig="3159" w:dyaOrig="960" w14:anchorId="4818A8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8" type="#_x0000_t75" style="width:157.95pt;height:48pt" o:ole="">
                  <v:imagedata r:id="rId6" o:title=""/>
                </v:shape>
                <o:OLEObject Type="Embed" ProgID="Equation.DSMT4" ShapeID="_x0000_i1328" DrawAspect="Content" ObjectID="_1766861223" r:id="rId7"/>
              </w:object>
            </w:r>
          </w:p>
          <w:p w14:paraId="78D61CCB" w14:textId="6E3A1485" w:rsidR="008A480A" w:rsidRPr="00D41B2D" w:rsidRDefault="008A480A" w:rsidP="0052692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68"/>
              </w:rPr>
              <w:object w:dxaOrig="3080" w:dyaOrig="1780" w14:anchorId="7E145CD3">
                <v:shape id="_x0000_i1329" type="#_x0000_t75" style="width:154pt;height:89pt" o:ole="">
                  <v:imagedata r:id="rId8" o:title=""/>
                </v:shape>
                <o:OLEObject Type="Embed" ProgID="Equation.DSMT4" ShapeID="_x0000_i1329" DrawAspect="Content" ObjectID="_1766861224" r:id="rId9"/>
              </w:object>
            </w:r>
          </w:p>
          <w:p w14:paraId="41A85671" w14:textId="5D5F0AC2" w:rsidR="008A480A" w:rsidRPr="00D41B2D" w:rsidRDefault="008A480A" w:rsidP="0052692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104"/>
              </w:rPr>
              <w:object w:dxaOrig="1800" w:dyaOrig="2200" w14:anchorId="05D13FD4">
                <v:shape id="_x0000_i1330" type="#_x0000_t75" style="width:90pt;height:110pt" o:ole="">
                  <v:imagedata r:id="rId10" o:title=""/>
                </v:shape>
                <o:OLEObject Type="Embed" ProgID="Equation.DSMT4" ShapeID="_x0000_i1330" DrawAspect="Content" ObjectID="_1766861225" r:id="rId11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</w:t>
            </w:r>
          </w:p>
          <w:p w14:paraId="4671BFD5" w14:textId="77777777" w:rsidR="008A480A" w:rsidRPr="00D41B2D" w:rsidRDefault="008A480A" w:rsidP="008A480A">
            <w:pPr>
              <w:pStyle w:val="Paragraphedeliste"/>
              <w:numPr>
                <w:ilvl w:val="0"/>
                <w:numId w:val="1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Calculons      </w:t>
            </w:r>
          </w:p>
          <w:p w14:paraId="3CF5C3EA" w14:textId="0745DC7B" w:rsidR="008A480A" w:rsidRPr="00D41B2D" w:rsidRDefault="008A480A" w:rsidP="008A480A">
            <w:pPr>
              <w:ind w:left="426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166"/>
              </w:rPr>
              <w:object w:dxaOrig="2560" w:dyaOrig="3440" w14:anchorId="68AC43B2">
                <v:shape id="_x0000_i1331" type="#_x0000_t75" style="width:128pt;height:172pt" o:ole="">
                  <v:imagedata r:id="rId12" o:title=""/>
                </v:shape>
                <o:OLEObject Type="Embed" ProgID="Equation.DSMT4" ShapeID="_x0000_i1331" DrawAspect="Content" ObjectID="_1766861226" r:id="rId13"/>
              </w:object>
            </w:r>
          </w:p>
          <w:p w14:paraId="5C831371" w14:textId="5A0986CB" w:rsidR="008A480A" w:rsidRPr="00D41B2D" w:rsidRDefault="008A480A" w:rsidP="005C42D4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30"/>
              </w:rPr>
              <w:object w:dxaOrig="859" w:dyaOrig="740" w14:anchorId="7877B44D">
                <v:shape id="_x0000_i1332" type="#_x0000_t75" style="width:42.95pt;height:37pt" o:ole="">
                  <v:imagedata r:id="rId14" o:title=""/>
                </v:shape>
                <o:OLEObject Type="Embed" ProgID="Equation.DSMT4" ShapeID="_x0000_i1332" DrawAspect="Content" ObjectID="_1766861227" r:id="rId15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A05C3FF" w14:textId="114B0D31" w:rsidR="008A480A" w:rsidRPr="00D41B2D" w:rsidRDefault="008A480A" w:rsidP="008A480A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52"/>
              </w:rPr>
              <w:object w:dxaOrig="2520" w:dyaOrig="1400" w14:anchorId="2EDA8C74">
                <v:shape id="_x0000_i1333" type="#_x0000_t75" style="width:126pt;height:70pt" o:ole="">
                  <v:imagedata r:id="rId16" o:title=""/>
                </v:shape>
                <o:OLEObject Type="Embed" ProgID="Equation.DSMT4" ShapeID="_x0000_i1333" DrawAspect="Content" ObjectID="_1766861228" r:id="rId17"/>
              </w:object>
            </w:r>
          </w:p>
        </w:tc>
        <w:tc>
          <w:tcPr>
            <w:tcW w:w="5736" w:type="dxa"/>
          </w:tcPr>
          <w:p w14:paraId="08EBE961" w14:textId="298A3433" w:rsidR="008A480A" w:rsidRPr="00D41B2D" w:rsidRDefault="008A480A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3 . Donnons l’écriture scientifique de :</w:t>
            </w:r>
          </w:p>
          <w:p w14:paraId="0084CE8E" w14:textId="22E721D9" w:rsidR="008A480A" w:rsidRPr="00D41B2D" w:rsidRDefault="008A480A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112"/>
              </w:rPr>
              <w:object w:dxaOrig="2720" w:dyaOrig="2360" w14:anchorId="69DF195E">
                <v:shape id="_x0000_i1334" type="#_x0000_t75" style="width:136pt;height:118pt" o:ole="">
                  <v:imagedata r:id="rId18" o:title=""/>
                </v:shape>
                <o:OLEObject Type="Embed" ProgID="Equation.DSMT4" ShapeID="_x0000_i1334" DrawAspect="Content" ObjectID="_1766861229" r:id="rId19"/>
              </w:object>
            </w:r>
          </w:p>
          <w:p w14:paraId="3DA865F5" w14:textId="56D0F66A" w:rsidR="008A480A" w:rsidRPr="00D41B2D" w:rsidRDefault="008A480A" w:rsidP="008A480A">
            <w:pPr>
              <w:ind w:left="36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4 . a) développons et simplifions</w:t>
            </w:r>
          </w:p>
          <w:p w14:paraId="11DE6EF5" w14:textId="51242F97" w:rsidR="008A480A" w:rsidRPr="00D41B2D" w:rsidRDefault="008A480A" w:rsidP="008A480A">
            <w:pPr>
              <w:ind w:left="36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Pr="00D41B2D">
              <w:rPr>
                <w:rFonts w:ascii="Times New Roman" w:hAnsi="Times New Roman" w:cs="Times New Roman"/>
                <w:i/>
                <w:iCs/>
                <w:position w:val="-54"/>
              </w:rPr>
              <w:object w:dxaOrig="3379" w:dyaOrig="1260" w14:anchorId="53E46F68">
                <v:shape id="_x0000_i1335" type="#_x0000_t75" style="width:168.95pt;height:63pt" o:ole="">
                  <v:imagedata r:id="rId20" o:title=""/>
                </v:shape>
                <o:OLEObject Type="Embed" ProgID="Equation.DSMT4" ShapeID="_x0000_i1335" DrawAspect="Content" ObjectID="_1766861230" r:id="rId21"/>
              </w:object>
            </w:r>
          </w:p>
          <w:p w14:paraId="3810CEAC" w14:textId="60FEEEDD" w:rsidR="008A480A" w:rsidRPr="00D41B2D" w:rsidRDefault="008A480A" w:rsidP="008A480A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b) factorisons</w:t>
            </w:r>
          </w:p>
          <w:p w14:paraId="7153D49F" w14:textId="09B0E3DC" w:rsidR="008A480A" w:rsidRPr="00D41B2D" w:rsidRDefault="008A480A" w:rsidP="008A480A">
            <w:pPr>
              <w:ind w:left="36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64"/>
              </w:rPr>
              <w:object w:dxaOrig="2980" w:dyaOrig="1340" w14:anchorId="1C66A8F3">
                <v:shape id="_x0000_i1336" type="#_x0000_t75" style="width:149pt;height:67pt" o:ole="">
                  <v:imagedata r:id="rId22" o:title=""/>
                </v:shape>
                <o:OLEObject Type="Embed" ProgID="Equation.DSMT4" ShapeID="_x0000_i1336" DrawAspect="Content" ObjectID="_1766861231" r:id="rId23"/>
              </w:object>
            </w:r>
          </w:p>
          <w:p w14:paraId="0A3CE335" w14:textId="7F571CAF" w:rsidR="008A480A" w:rsidRPr="00D41B2D" w:rsidRDefault="008A480A" w:rsidP="001A46D9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7646E" w14:paraId="3A696895" w14:textId="77777777" w:rsidTr="0022749C">
        <w:trPr>
          <w:trHeight w:val="5400"/>
        </w:trPr>
        <w:tc>
          <w:tcPr>
            <w:tcW w:w="5736" w:type="dxa"/>
            <w:vMerge/>
          </w:tcPr>
          <w:p w14:paraId="16AC9422" w14:textId="77777777" w:rsidR="00D7646E" w:rsidRPr="00D41B2D" w:rsidRDefault="00D7646E" w:rsidP="00BA72F0">
            <w:pPr>
              <w:ind w:left="1166" w:right="-851" w:hanging="1166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36" w:type="dxa"/>
            <w:vMerge w:val="restart"/>
          </w:tcPr>
          <w:p w14:paraId="5710C217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4322B979" w14:textId="77777777" w:rsidR="00D7646E" w:rsidRPr="00D41B2D" w:rsidRDefault="00D7646E" w:rsidP="00D41B2D">
            <w:pPr>
              <w:ind w:right="-851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41B2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Exercice 2</w:t>
            </w:r>
          </w:p>
          <w:p w14:paraId="263237C4" w14:textId="7B9ECA61" w:rsidR="00D7646E" w:rsidRPr="00D41B2D" w:rsidRDefault="00D7646E" w:rsidP="008A480A">
            <w:pPr>
              <w:pStyle w:val="Paragraphedeliste"/>
              <w:numPr>
                <w:ilvl w:val="0"/>
                <w:numId w:val="2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a) comparons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1480" w:dyaOrig="380" w14:anchorId="1A16E6BE">
                <v:shape id="_x0000_i1609" type="#_x0000_t75" style="width:74pt;height:19pt" o:ole="">
                  <v:imagedata r:id="rId24" o:title=""/>
                </v:shape>
                <o:OLEObject Type="Embed" ProgID="Equation.DSMT4" ShapeID="_x0000_i1609" DrawAspect="Content" ObjectID="_1766861232" r:id="rId25"/>
              </w:object>
            </w:r>
          </w:p>
          <w:p w14:paraId="1575731D" w14:textId="480B0923" w:rsidR="00D7646E" w:rsidRPr="00D41B2D" w:rsidRDefault="00D7646E" w:rsidP="00BE4B1C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Pr="00D41B2D">
              <w:rPr>
                <w:rFonts w:ascii="Times New Roman" w:hAnsi="Times New Roman" w:cs="Times New Roman"/>
                <w:i/>
                <w:iCs/>
                <w:position w:val="-18"/>
              </w:rPr>
              <w:object w:dxaOrig="2780" w:dyaOrig="540" w14:anchorId="0B07DF37">
                <v:shape id="_x0000_i1610" type="#_x0000_t75" style="width:139pt;height:27pt" o:ole="">
                  <v:imagedata r:id="rId26" o:title=""/>
                </v:shape>
                <o:OLEObject Type="Embed" ProgID="Equation.DSMT4" ShapeID="_x0000_i1610" DrawAspect="Content" ObjectID="_1766861233" r:id="rId27"/>
              </w:object>
            </w:r>
          </w:p>
          <w:p w14:paraId="6F9227C0" w14:textId="489BD5DC" w:rsidR="00D7646E" w:rsidRPr="00D41B2D" w:rsidRDefault="00D7646E" w:rsidP="008A480A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 </w:t>
            </w:r>
            <w:r w:rsidRPr="00D41B2D">
              <w:rPr>
                <w:rFonts w:ascii="Times New Roman" w:hAnsi="Times New Roman" w:cs="Times New Roman"/>
                <w:i/>
                <w:iCs/>
                <w:position w:val="-18"/>
              </w:rPr>
              <w:object w:dxaOrig="3420" w:dyaOrig="540" w14:anchorId="7BDF826F">
                <v:shape id="_x0000_i1611" type="#_x0000_t75" style="width:171pt;height:27pt" o:ole="">
                  <v:imagedata r:id="rId28" o:title=""/>
                </v:shape>
                <o:OLEObject Type="Embed" ProgID="Equation.DSMT4" ShapeID="_x0000_i1611" DrawAspect="Content" ObjectID="_1766861234" r:id="rId29"/>
              </w:object>
            </w:r>
          </w:p>
          <w:p w14:paraId="550BF0E0" w14:textId="33D387A9" w:rsidR="00D7646E" w:rsidRPr="00D41B2D" w:rsidRDefault="00D7646E" w:rsidP="008A480A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Donc </w:t>
            </w:r>
            <w:r w:rsidRPr="00D41B2D">
              <w:rPr>
                <w:rFonts w:ascii="Times New Roman" w:hAnsi="Times New Roman" w:cs="Times New Roman"/>
                <w:i/>
                <w:iCs/>
                <w:position w:val="-8"/>
              </w:rPr>
              <w:object w:dxaOrig="1120" w:dyaOrig="360" w14:anchorId="1CBA5820">
                <v:shape id="_x0000_i1612" type="#_x0000_t75" style="width:56pt;height:18pt" o:ole="">
                  <v:imagedata r:id="rId30" o:title=""/>
                </v:shape>
                <o:OLEObject Type="Embed" ProgID="Equation.DSMT4" ShapeID="_x0000_i1612" DrawAspect="Content" ObjectID="_1766861235" r:id="rId31"/>
              </w:object>
            </w:r>
          </w:p>
          <w:p w14:paraId="4D8B8A2B" w14:textId="7656C14F" w:rsidR="0029215E" w:rsidRPr="00D41B2D" w:rsidRDefault="00D7646E" w:rsidP="008A480A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b) On a</w:t>
            </w:r>
            <w:r w:rsidR="0029215E" w:rsidRPr="00D41B2D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29215E" w:rsidRPr="00D41B2D">
              <w:rPr>
                <w:rFonts w:ascii="Times New Roman" w:hAnsi="Times New Roman" w:cs="Times New Roman"/>
                <w:i/>
                <w:iCs/>
                <w:position w:val="-8"/>
              </w:rPr>
              <w:object w:dxaOrig="1120" w:dyaOrig="360" w14:anchorId="34E95460">
                <v:shape id="_x0000_i1693" type="#_x0000_t75" style="width:56pt;height:18pt" o:ole="">
                  <v:imagedata r:id="rId30" o:title=""/>
                </v:shape>
                <o:OLEObject Type="Embed" ProgID="Equation.DSMT4" ShapeID="_x0000_i1693" DrawAspect="Content" ObjectID="_1766861236" r:id="rId32"/>
              </w:object>
            </w:r>
          </w:p>
          <w:p w14:paraId="4624B297" w14:textId="0BD034F0" w:rsidR="00D7646E" w:rsidRPr="00D41B2D" w:rsidRDefault="00D7646E" w:rsidP="008A480A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9215E" w:rsidRPr="00D41B2D">
              <w:rPr>
                <w:rFonts w:ascii="Times New Roman" w:hAnsi="Times New Roman" w:cs="Times New Roman"/>
                <w:i/>
                <w:iCs/>
                <w:position w:val="-8"/>
              </w:rPr>
              <w:object w:dxaOrig="1260" w:dyaOrig="360" w14:anchorId="132BD2FC">
                <v:shape id="_x0000_i1691" type="#_x0000_t75" style="width:63pt;height:18pt" o:ole="">
                  <v:imagedata r:id="rId33" o:title=""/>
                </v:shape>
                <o:OLEObject Type="Embed" ProgID="Equation.DSMT4" ShapeID="_x0000_i1691" DrawAspect="Content" ObjectID="_1766861237" r:id="rId34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et  </w:t>
            </w: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540" w:dyaOrig="279" w14:anchorId="16F427CB">
                <v:shape id="_x0000_i1613" type="#_x0000_t75" style="width:27pt;height:13.95pt" o:ole="">
                  <v:imagedata r:id="rId35" o:title=""/>
                </v:shape>
                <o:OLEObject Type="Embed" ProgID="Equation.DSMT4" ShapeID="_x0000_i1613" DrawAspect="Content" ObjectID="_1766861238" r:id="rId36"/>
              </w:object>
            </w:r>
          </w:p>
          <w:p w14:paraId="08E4364E" w14:textId="24B7F5B4" w:rsidR="00D7646E" w:rsidRPr="00D41B2D" w:rsidRDefault="00D7646E" w:rsidP="008A480A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donc  </w:t>
            </w:r>
            <w:r w:rsidRPr="00D41B2D">
              <w:rPr>
                <w:rFonts w:ascii="Times New Roman" w:hAnsi="Times New Roman" w:cs="Times New Roman"/>
                <w:i/>
                <w:iCs/>
                <w:position w:val="-8"/>
              </w:rPr>
              <w:object w:dxaOrig="1900" w:dyaOrig="360" w14:anchorId="58CBFD0E">
                <v:shape id="_x0000_i1615" type="#_x0000_t75" style="width:95pt;height:18pt" o:ole="">
                  <v:imagedata r:id="rId37" o:title=""/>
                </v:shape>
                <o:OLEObject Type="Embed" ProgID="Equation.DSMT4" ShapeID="_x0000_i1615" DrawAspect="Content" ObjectID="_1766861239" r:id="rId38"/>
              </w:object>
            </w:r>
          </w:p>
          <w:p w14:paraId="19F546D6" w14:textId="77777777" w:rsidR="0029215E" w:rsidRPr="00D41B2D" w:rsidRDefault="0029215E" w:rsidP="008A480A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</w:p>
          <w:p w14:paraId="0C290107" w14:textId="77777777" w:rsidR="00D7646E" w:rsidRPr="00D41B2D" w:rsidRDefault="00D7646E" w:rsidP="008A480A">
            <w:pPr>
              <w:pStyle w:val="Paragraphedeliste"/>
              <w:numPr>
                <w:ilvl w:val="0"/>
                <w:numId w:val="2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a) On a   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2180" w:dyaOrig="320" w14:anchorId="74CB5F0D">
                <v:shape id="_x0000_i1616" type="#_x0000_t75" style="width:109pt;height:16pt" o:ole="">
                  <v:imagedata r:id="rId39" o:title=""/>
                </v:shape>
                <o:OLEObject Type="Embed" ProgID="Equation.DSMT4" ShapeID="_x0000_i1616" DrawAspect="Content" ObjectID="_1766861240" r:id="rId40"/>
              </w:object>
            </w:r>
          </w:p>
          <w:p w14:paraId="0D833793" w14:textId="061F53DD" w:rsidR="00D7646E" w:rsidRPr="00D41B2D" w:rsidRDefault="00D7646E" w:rsidP="00BE4B1C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34"/>
              </w:rPr>
              <w:object w:dxaOrig="1860" w:dyaOrig="800" w14:anchorId="74987AAA">
                <v:shape id="_x0000_i1617" type="#_x0000_t75" style="width:93pt;height:40pt" o:ole="">
                  <v:imagedata r:id="rId41" o:title=""/>
                </v:shape>
                <o:OLEObject Type="Embed" ProgID="Equation.DSMT4" ShapeID="_x0000_i1617" DrawAspect="Content" ObjectID="_1766861241" r:id="rId42"/>
              </w:object>
            </w:r>
          </w:p>
          <w:p w14:paraId="27020C6E" w14:textId="5F90B10C" w:rsidR="00D7646E" w:rsidRPr="00D41B2D" w:rsidRDefault="00D7646E" w:rsidP="00A36A7E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</w:p>
          <w:p w14:paraId="62E3C782" w14:textId="0C5B74B9" w:rsidR="00D7646E" w:rsidRPr="00D41B2D" w:rsidRDefault="00D7646E" w:rsidP="00BE4B1C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</w:p>
          <w:p w14:paraId="3FB98402" w14:textId="77777777" w:rsidR="00D41B2D" w:rsidRPr="00D41B2D" w:rsidRDefault="00D41B2D" w:rsidP="001213FC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7C71F351" w14:textId="5FE71911" w:rsidR="001213FC" w:rsidRPr="00C67FD9" w:rsidRDefault="001213FC" w:rsidP="001213FC">
            <w:pPr>
              <w:ind w:right="-851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67FD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Exercice 4</w:t>
            </w:r>
          </w:p>
          <w:p w14:paraId="3A906216" w14:textId="77777777" w:rsidR="001213FC" w:rsidRPr="00D41B2D" w:rsidRDefault="001213FC" w:rsidP="001213FC">
            <w:pPr>
              <w:pStyle w:val="Paragraphedeliste"/>
              <w:numPr>
                <w:ilvl w:val="0"/>
                <w:numId w:val="9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a) montrons que le triangle est rectangle </w:t>
            </w: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560" w:dyaOrig="279" w14:anchorId="0B35EF54">
                <v:shape id="_x0000_i1702" type="#_x0000_t75" style="width:28pt;height:13.95pt" o:ole="">
                  <v:imagedata r:id="rId43" o:title=""/>
                </v:shape>
                <o:OLEObject Type="Embed" ProgID="Equation.DSMT4" ShapeID="_x0000_i1702" DrawAspect="Content" ObjectID="_1766861242" r:id="rId44"/>
              </w:object>
            </w:r>
          </w:p>
          <w:p w14:paraId="500FC2FA" w14:textId="77777777" w:rsidR="001213FC" w:rsidRPr="00D41B2D" w:rsidRDefault="001213FC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3220" w:dyaOrig="380" w14:anchorId="2F2B1846">
                <v:shape id="_x0000_i1698" type="#_x0000_t75" style="width:161pt;height:19pt" o:ole="">
                  <v:imagedata r:id="rId45" o:title=""/>
                </v:shape>
                <o:OLEObject Type="Embed" ProgID="Equation.DSMT4" ShapeID="_x0000_i1698" DrawAspect="Content" ObjectID="_1766861243" r:id="rId46"/>
              </w:object>
            </w:r>
          </w:p>
          <w:p w14:paraId="07B7DA9F" w14:textId="77777777" w:rsidR="001213FC" w:rsidRPr="00D41B2D" w:rsidRDefault="001213FC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3340" w:dyaOrig="360" w14:anchorId="234EF618">
                <v:shape id="_x0000_i1699" type="#_x0000_t75" style="width:167pt;height:18pt" o:ole="">
                  <v:imagedata r:id="rId47" o:title=""/>
                </v:shape>
                <o:OLEObject Type="Embed" ProgID="Equation.DSMT4" ShapeID="_x0000_i1699" DrawAspect="Content" ObjectID="_1766861244" r:id="rId48"/>
              </w:object>
            </w:r>
          </w:p>
          <w:p w14:paraId="334ACB85" w14:textId="77777777" w:rsidR="001213FC" w:rsidRPr="00D41B2D" w:rsidRDefault="001213FC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2160" w:dyaOrig="320" w14:anchorId="2743C732">
                <v:shape id="_x0000_i1700" type="#_x0000_t75" style="width:108pt;height:16pt" o:ole="">
                  <v:imagedata r:id="rId49" o:title=""/>
                </v:shape>
                <o:OLEObject Type="Embed" ProgID="Equation.DSMT4" ShapeID="_x0000_i1700" DrawAspect="Content" ObjectID="_1766861245" r:id="rId50"/>
              </w:object>
            </w:r>
          </w:p>
          <w:p w14:paraId="576E8B46" w14:textId="77777777" w:rsidR="001213FC" w:rsidRPr="00D41B2D" w:rsidRDefault="001213FC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Donc  </w:t>
            </w: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1800" w:dyaOrig="320" w14:anchorId="6E3D7FC9">
                <v:shape id="_x0000_i1701" type="#_x0000_t75" style="width:90pt;height:16pt" o:ole="">
                  <v:imagedata r:id="rId51" o:title=""/>
                </v:shape>
                <o:OLEObject Type="Embed" ProgID="Equation.DSMT4" ShapeID="_x0000_i1701" DrawAspect="Content" ObjectID="_1766861246" r:id="rId52"/>
              </w:object>
            </w:r>
          </w:p>
          <w:p w14:paraId="46E1F417" w14:textId="77777777" w:rsidR="001213FC" w:rsidRPr="00D41B2D" w:rsidRDefault="001213FC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D’où le triangle </w:t>
            </w: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560" w:dyaOrig="279" w14:anchorId="485C2BD1">
                <v:shape id="_x0000_i1703" type="#_x0000_t75" style="width:28pt;height:13.95pt" o:ole="">
                  <v:imagedata r:id="rId53" o:title=""/>
                </v:shape>
                <o:OLEObject Type="Embed" ProgID="Equation.DSMT4" ShapeID="_x0000_i1703" DrawAspect="Content" ObjectID="_1766861247" r:id="rId54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est rectangle en </w:t>
            </w:r>
            <w:r w:rsidRPr="00D41B2D">
              <w:rPr>
                <w:rFonts w:ascii="Times New Roman" w:hAnsi="Times New Roman" w:cs="Times New Roman"/>
                <w:i/>
                <w:iCs/>
                <w:position w:val="-4"/>
              </w:rPr>
              <w:object w:dxaOrig="240" w:dyaOrig="260" w14:anchorId="1309DD0D">
                <v:shape id="_x0000_i1704" type="#_x0000_t75" style="width:12pt;height:13pt" o:ole="">
                  <v:imagedata r:id="rId55" o:title=""/>
                </v:shape>
                <o:OLEObject Type="Embed" ProgID="Equation.DSMT4" ShapeID="_x0000_i1704" DrawAspect="Content" ObjectID="_1766861248" r:id="rId56"/>
              </w:object>
            </w:r>
          </w:p>
          <w:p w14:paraId="557DFAF0" w14:textId="483DBFDF" w:rsidR="00D7646E" w:rsidRPr="00D41B2D" w:rsidRDefault="00D7646E" w:rsidP="0093749C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</w:p>
          <w:p w14:paraId="3EDAB767" w14:textId="77777777" w:rsidR="00D7646E" w:rsidRPr="00D41B2D" w:rsidRDefault="00D7646E" w:rsidP="00D8359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b) </w:t>
            </w: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560" w:dyaOrig="279" w14:anchorId="4DE52842">
                <v:shape id="_x0000_i1624" type="#_x0000_t75" style="width:28pt;height:13.95pt" o:ole="">
                  <v:imagedata r:id="rId53" o:title=""/>
                </v:shape>
                <o:OLEObject Type="Embed" ProgID="Equation.DSMT4" ShapeID="_x0000_i1624" DrawAspect="Content" ObjectID="_1766861249" r:id="rId57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est un triangle rectangle en </w:t>
            </w:r>
            <w:r w:rsidRPr="00D41B2D">
              <w:rPr>
                <w:rFonts w:ascii="Times New Roman" w:hAnsi="Times New Roman" w:cs="Times New Roman"/>
                <w:i/>
                <w:iCs/>
                <w:position w:val="-4"/>
              </w:rPr>
              <w:object w:dxaOrig="240" w:dyaOrig="260" w14:anchorId="6B464A46">
                <v:shape id="_x0000_i1625" type="#_x0000_t75" style="width:12pt;height:13pt" o:ole="">
                  <v:imagedata r:id="rId55" o:title=""/>
                </v:shape>
                <o:OLEObject Type="Embed" ProgID="Equation.DSMT4" ShapeID="_x0000_i1625" DrawAspect="Content" ObjectID="_1766861250" r:id="rId58"/>
              </w:object>
            </w:r>
          </w:p>
          <w:p w14:paraId="67BAB9B1" w14:textId="695F39C1" w:rsidR="00D7646E" w:rsidRPr="00D41B2D" w:rsidRDefault="00FC476C" w:rsidP="00D8359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F67E1D">
              <w:rPr>
                <w:position w:val="-94"/>
              </w:rPr>
              <w:object w:dxaOrig="2040" w:dyaOrig="2020" w14:anchorId="7CD7442C">
                <v:shape id="_x0000_i2170" type="#_x0000_t75" style="width:102pt;height:101pt" o:ole="">
                  <v:imagedata r:id="rId59" o:title=""/>
                </v:shape>
                <o:OLEObject Type="Embed" ProgID="Equation.DSMT4" ShapeID="_x0000_i2170" DrawAspect="Content" ObjectID="_1766861251" r:id="rId60"/>
              </w:object>
            </w:r>
          </w:p>
          <w:p w14:paraId="0172B2E4" w14:textId="77777777" w:rsidR="00D7646E" w:rsidRPr="00D41B2D" w:rsidRDefault="00D7646E" w:rsidP="00D8359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28458469" w14:textId="2B68CB6D" w:rsidR="00D7646E" w:rsidRPr="00D41B2D" w:rsidRDefault="00D7646E" w:rsidP="00AB4822">
            <w:pPr>
              <w:pStyle w:val="Paragraphedeliste"/>
              <w:numPr>
                <w:ilvl w:val="0"/>
                <w:numId w:val="10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1780" w:dyaOrig="320" w14:anchorId="5BAD88DF">
                <v:shape id="_x0000_i1627" type="#_x0000_t75" style="width:89pt;height:16pt" o:ole="">
                  <v:imagedata r:id="rId61" o:title=""/>
                </v:shape>
                <o:OLEObject Type="Embed" ProgID="Equation.DSMT4" ShapeID="_x0000_i1627" DrawAspect="Content" ObjectID="_1766861252" r:id="rId62"/>
              </w:object>
            </w:r>
          </w:p>
          <w:p w14:paraId="0E25CDE2" w14:textId="3E780CE1" w:rsidR="00D7646E" w:rsidRPr="00D41B2D" w:rsidRDefault="00D7646E" w:rsidP="00AB482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44"/>
              </w:rPr>
              <w:object w:dxaOrig="1960" w:dyaOrig="999" w14:anchorId="72944DC2">
                <v:shape id="_x0000_i1628" type="#_x0000_t75" style="width:98pt;height:49.95pt" o:ole="">
                  <v:imagedata r:id="rId63" o:title=""/>
                </v:shape>
                <o:OLEObject Type="Embed" ProgID="Equation.DSMT4" ShapeID="_x0000_i1628" DrawAspect="Content" ObjectID="_1766861253" r:id="rId64"/>
              </w:object>
            </w:r>
          </w:p>
          <w:p w14:paraId="0DF570BD" w14:textId="3D970EC9" w:rsidR="00D7646E" w:rsidRPr="00D41B2D" w:rsidRDefault="00D7646E" w:rsidP="00D8359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Donc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D41B2D">
              <w:rPr>
                <w:rFonts w:ascii="Times New Roman" w:hAnsi="Times New Roman" w:cs="Times New Roman"/>
                <w:i/>
                <w:iCs/>
                <w:position w:val="-30"/>
              </w:rPr>
              <w:object w:dxaOrig="1100" w:dyaOrig="740" w14:anchorId="0F1BEE71">
                <v:shape id="_x0000_i1629" type="#_x0000_t75" style="width:55pt;height:37pt" o:ole="">
                  <v:imagedata r:id="rId65" o:title=""/>
                </v:shape>
                <o:OLEObject Type="Embed" ProgID="Equation.DSMT4" ShapeID="_x0000_i1629" DrawAspect="Content" ObjectID="_1766861254" r:id="rId66"/>
              </w:object>
            </w:r>
          </w:p>
          <w:p w14:paraId="435C131B" w14:textId="7BC8D6D7" w:rsidR="00D7646E" w:rsidRPr="00D41B2D" w:rsidRDefault="00D7646E" w:rsidP="00D8359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64"/>
              </w:rPr>
              <w:object w:dxaOrig="2600" w:dyaOrig="1400" w14:anchorId="776BC09A">
                <v:shape id="_x0000_i1630" type="#_x0000_t75" style="width:130pt;height:70pt" o:ole="">
                  <v:imagedata r:id="rId67" o:title=""/>
                </v:shape>
                <o:OLEObject Type="Embed" ProgID="Equation.DSMT4" ShapeID="_x0000_i1630" DrawAspect="Content" ObjectID="_1766861255" r:id="rId68"/>
              </w:object>
            </w:r>
          </w:p>
          <w:p w14:paraId="7EC82958" w14:textId="77777777" w:rsidR="00D41B2D" w:rsidRPr="00D41B2D" w:rsidRDefault="00D41B2D" w:rsidP="00D41B2D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01BED81E" w14:textId="4A88D7B5" w:rsidR="00D7646E" w:rsidRPr="00D41B2D" w:rsidRDefault="00D7646E" w:rsidP="00AB4822">
            <w:pPr>
              <w:pStyle w:val="Paragraphedeliste"/>
              <w:numPr>
                <w:ilvl w:val="0"/>
                <w:numId w:val="10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4340" w:dyaOrig="320" w14:anchorId="7DC0684B">
                <v:shape id="_x0000_i1631" type="#_x0000_t75" style="width:217pt;height:16pt" o:ole="">
                  <v:imagedata r:id="rId69" o:title=""/>
                </v:shape>
                <o:OLEObject Type="Embed" ProgID="Equation.DSMT4" ShapeID="_x0000_i1631" DrawAspect="Content" ObjectID="_1766861256" r:id="rId70"/>
              </w:object>
            </w:r>
          </w:p>
          <w:p w14:paraId="508B8614" w14:textId="149EAF8B" w:rsidR="00D7646E" w:rsidRPr="00D41B2D" w:rsidRDefault="00D7646E" w:rsidP="00AB482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72"/>
              </w:rPr>
              <w:object w:dxaOrig="4340" w:dyaOrig="1560" w14:anchorId="109A904E">
                <v:shape id="_x0000_i1632" type="#_x0000_t75" style="width:217pt;height:78pt" o:ole="">
                  <v:imagedata r:id="rId71" o:title=""/>
                </v:shape>
                <o:OLEObject Type="Embed" ProgID="Equation.DSMT4" ShapeID="_x0000_i1632" DrawAspect="Content" ObjectID="_1766861257" r:id="rId72"/>
              </w:object>
            </w:r>
          </w:p>
          <w:p w14:paraId="2C607921" w14:textId="64C2583A" w:rsidR="00D7646E" w:rsidRPr="00D41B2D" w:rsidRDefault="00D7646E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604A5A88" w14:textId="6C53C53B" w:rsidR="001213FC" w:rsidRPr="00D41B2D" w:rsidRDefault="001213FC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74E344A7" w14:textId="61CB0DD4" w:rsidR="001213FC" w:rsidRPr="00D41B2D" w:rsidRDefault="001213FC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4F5D6D3B" w14:textId="6B6124FD" w:rsidR="00D7646E" w:rsidRPr="00D41B2D" w:rsidRDefault="00D7646E" w:rsidP="00AB482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09774564" w14:textId="08D4F1FA" w:rsidR="00D7646E" w:rsidRPr="00D41B2D" w:rsidRDefault="00D7646E" w:rsidP="00AB482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    </w:t>
            </w:r>
          </w:p>
          <w:p w14:paraId="0D6035C0" w14:textId="77777777" w:rsidR="00D41B2D" w:rsidRPr="00D41B2D" w:rsidRDefault="00D41B2D" w:rsidP="00D41B2D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2840" w:dyaOrig="900" w14:anchorId="5654C766">
                <v:shape id="_x0000_i1739" type="#_x0000_t75" style="width:142pt;height:45pt" o:ole="">
                  <v:imagedata r:id="rId73" o:title=""/>
                </v:shape>
                <o:OLEObject Type="Embed" ProgID="Equation.DSMT4" ShapeID="_x0000_i1739" DrawAspect="Content" ObjectID="_1766861258" r:id="rId74"/>
              </w:object>
            </w:r>
          </w:p>
          <w:p w14:paraId="3EFAB761" w14:textId="77777777" w:rsidR="00D41B2D" w:rsidRPr="00D41B2D" w:rsidRDefault="00D41B2D" w:rsidP="00D41B2D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58"/>
              </w:rPr>
              <w:object w:dxaOrig="1280" w:dyaOrig="1280" w14:anchorId="0D727EFB">
                <v:shape id="_x0000_i1738" type="#_x0000_t75" style="width:64pt;height:64pt" o:ole="">
                  <v:imagedata r:id="rId75" o:title=""/>
                </v:shape>
                <o:OLEObject Type="Embed" ProgID="Equation.DSMT4" ShapeID="_x0000_i1738" DrawAspect="Content" ObjectID="_1766861259" r:id="rId76"/>
              </w:object>
            </w:r>
          </w:p>
          <w:p w14:paraId="3359D9A8" w14:textId="77777777" w:rsidR="00D41B2D" w:rsidRPr="00D41B2D" w:rsidRDefault="00D41B2D" w:rsidP="00D41B2D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</w:p>
          <w:p w14:paraId="18FFDE92" w14:textId="77777777" w:rsidR="00D41B2D" w:rsidRPr="00D41B2D" w:rsidRDefault="00D41B2D" w:rsidP="00D41B2D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1020" w:dyaOrig="380" w14:anchorId="7C7E1E60">
                <v:shape id="_x0000_i1737" type="#_x0000_t75" style="width:51pt;height:19pt" o:ole="">
                  <v:imagedata r:id="rId77" o:title=""/>
                </v:shape>
                <o:OLEObject Type="Embed" ProgID="Equation.DSMT4" ShapeID="_x0000_i1737" DrawAspect="Content" ObjectID="_1766861260" r:id="rId78"/>
              </w:object>
            </w:r>
          </w:p>
          <w:p w14:paraId="31A4FADC" w14:textId="03F6B711" w:rsidR="00D7646E" w:rsidRPr="00D41B2D" w:rsidRDefault="00D7646E" w:rsidP="008A480A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8F2CE23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55DAF020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6B02A607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590FDEBC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59324A1D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5FE3F604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106D277D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34836A1A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4B3AEC8B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75BBA302" w14:textId="77777777" w:rsidR="00D7646E" w:rsidRPr="00D41B2D" w:rsidRDefault="00D7646E" w:rsidP="00676C3A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7646E" w14:paraId="4A7975EA" w14:textId="77777777" w:rsidTr="0093749C">
        <w:trPr>
          <w:trHeight w:val="3540"/>
        </w:trPr>
        <w:tc>
          <w:tcPr>
            <w:tcW w:w="5736" w:type="dxa"/>
          </w:tcPr>
          <w:p w14:paraId="5B45B9E5" w14:textId="77777777" w:rsidR="00D41B2D" w:rsidRPr="00D41B2D" w:rsidRDefault="00D41B2D" w:rsidP="00D41B2D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</w:p>
          <w:p w14:paraId="42FED147" w14:textId="4B0A0A9B" w:rsidR="0029215E" w:rsidRPr="00D41B2D" w:rsidRDefault="0029215E" w:rsidP="0029215E">
            <w:pPr>
              <w:pStyle w:val="Paragraphedeliste"/>
              <w:numPr>
                <w:ilvl w:val="0"/>
                <w:numId w:val="2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  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3080" w:dyaOrig="320" w14:anchorId="46584293">
                <v:shape id="_x0000_i1694" type="#_x0000_t75" style="width:154pt;height:16pt" o:ole="">
                  <v:imagedata r:id="rId79" o:title=""/>
                </v:shape>
                <o:OLEObject Type="Embed" ProgID="Equation.DSMT4" ShapeID="_x0000_i1694" DrawAspect="Content" ObjectID="_1766861261" r:id="rId80"/>
              </w:object>
            </w:r>
          </w:p>
          <w:p w14:paraId="3DE2F185" w14:textId="2646FCC2" w:rsidR="0029215E" w:rsidRPr="00D41B2D" w:rsidRDefault="0029215E" w:rsidP="0029215E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36"/>
              </w:rPr>
              <w:object w:dxaOrig="3220" w:dyaOrig="840" w14:anchorId="3151B2D9">
                <v:shape id="_x0000_i1695" type="#_x0000_t75" style="width:161pt;height:42pt" o:ole="">
                  <v:imagedata r:id="rId81" o:title=""/>
                </v:shape>
                <o:OLEObject Type="Embed" ProgID="Equation.DSMT4" ShapeID="_x0000_i1695" DrawAspect="Content" ObjectID="_1766861262" r:id="rId82"/>
              </w:object>
            </w:r>
          </w:p>
          <w:p w14:paraId="60B91223" w14:textId="4B7E0DC4" w:rsidR="00D7646E" w:rsidRPr="00D41B2D" w:rsidRDefault="00D7646E" w:rsidP="00BE4B1C">
            <w:pPr>
              <w:pStyle w:val="Paragraphedeliste"/>
              <w:numPr>
                <w:ilvl w:val="0"/>
                <w:numId w:val="2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2260" w:dyaOrig="320" w14:anchorId="47813485">
                <v:shape id="_x0000_i1620" type="#_x0000_t75" style="width:113pt;height:16pt" o:ole="">
                  <v:imagedata r:id="rId83" o:title=""/>
                </v:shape>
                <o:OLEObject Type="Embed" ProgID="Equation.DSMT4" ShapeID="_x0000_i1620" DrawAspect="Content" ObjectID="_1766861263" r:id="rId84"/>
              </w:object>
            </w:r>
          </w:p>
          <w:p w14:paraId="7E10D41C" w14:textId="11C78C80" w:rsidR="00D7646E" w:rsidRPr="00D41B2D" w:rsidRDefault="00D7646E" w:rsidP="00BE4B1C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34"/>
              </w:rPr>
              <w:object w:dxaOrig="1780" w:dyaOrig="800" w14:anchorId="346E1CB4">
                <v:shape id="_x0000_i1621" type="#_x0000_t75" style="width:89pt;height:40pt" o:ole="">
                  <v:imagedata r:id="rId85" o:title=""/>
                </v:shape>
                <o:OLEObject Type="Embed" ProgID="Equation.DSMT4" ShapeID="_x0000_i1621" DrawAspect="Content" ObjectID="_1766861264" r:id="rId86"/>
              </w:object>
            </w:r>
          </w:p>
          <w:p w14:paraId="722901FA" w14:textId="7BB86DDF" w:rsidR="00D7646E" w:rsidRPr="00D41B2D" w:rsidRDefault="00D7646E" w:rsidP="00BE4B1C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b)   On a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28"/>
              </w:rPr>
              <w:object w:dxaOrig="2840" w:dyaOrig="660" w14:anchorId="56867179">
                <v:shape id="_x0000_i1622" type="#_x0000_t75" style="width:142pt;height:33pt" o:ole="">
                  <v:imagedata r:id="rId87" o:title=""/>
                </v:shape>
                <o:OLEObject Type="Embed" ProgID="Equation.DSMT4" ShapeID="_x0000_i1622" DrawAspect="Content" ObjectID="_1766861265" r:id="rId88"/>
              </w:object>
            </w:r>
          </w:p>
          <w:p w14:paraId="7BA4FFF9" w14:textId="5C746A9A" w:rsidR="00D7646E" w:rsidRPr="00D41B2D" w:rsidRDefault="00D7646E" w:rsidP="00BE4B1C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       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68"/>
              </w:rPr>
              <w:object w:dxaOrig="2659" w:dyaOrig="1480" w14:anchorId="3B36F943">
                <v:shape id="_x0000_i1623" type="#_x0000_t75" style="width:132.95pt;height:74pt" o:ole="">
                  <v:imagedata r:id="rId89" o:title=""/>
                </v:shape>
                <o:OLEObject Type="Embed" ProgID="Equation.DSMT4" ShapeID="_x0000_i1623" DrawAspect="Content" ObjectID="_1766861266" r:id="rId90"/>
              </w:object>
            </w:r>
          </w:p>
          <w:p w14:paraId="603BDF67" w14:textId="77777777" w:rsidR="00D7646E" w:rsidRPr="00D41B2D" w:rsidRDefault="00D7646E" w:rsidP="008A480A">
            <w:pPr>
              <w:pStyle w:val="Paragraphedeliste"/>
              <w:ind w:left="1440" w:right="-85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36" w:type="dxa"/>
            <w:vMerge/>
          </w:tcPr>
          <w:p w14:paraId="73F649C8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7646E" w14:paraId="723FD7D5" w14:textId="77777777" w:rsidTr="00676C3A">
        <w:trPr>
          <w:trHeight w:val="7230"/>
        </w:trPr>
        <w:tc>
          <w:tcPr>
            <w:tcW w:w="5736" w:type="dxa"/>
          </w:tcPr>
          <w:p w14:paraId="2F942762" w14:textId="1ADB90D1" w:rsidR="00D7646E" w:rsidRPr="00C67FD9" w:rsidRDefault="00D7646E" w:rsidP="0093749C">
            <w:pPr>
              <w:ind w:right="-851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67FD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Exercice 3</w:t>
            </w:r>
          </w:p>
          <w:p w14:paraId="2D79AECC" w14:textId="1DFC4F25" w:rsidR="00D7646E" w:rsidRPr="00D41B2D" w:rsidRDefault="00D7646E" w:rsidP="0093749C">
            <w:pPr>
              <w:pStyle w:val="Paragraphedeliste"/>
              <w:numPr>
                <w:ilvl w:val="0"/>
                <w:numId w:val="3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Dans le triangle </w:t>
            </w: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560" w:dyaOrig="279" w14:anchorId="66BDE4B8">
                <v:shape id="_x0000_i1597" type="#_x0000_t75" style="width:28pt;height:13.95pt" o:ole="">
                  <v:imagedata r:id="rId91" o:title=""/>
                </v:shape>
                <o:OLEObject Type="Embed" ProgID="Equation.DSMT4" ShapeID="_x0000_i1597" DrawAspect="Content" ObjectID="_1766861267" r:id="rId92"/>
              </w:object>
            </w:r>
          </w:p>
          <w:p w14:paraId="705C6158" w14:textId="5B4B60E9" w:rsidR="00D7646E" w:rsidRPr="00D41B2D" w:rsidRDefault="00D7646E" w:rsidP="00E328CA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14"/>
              </w:rPr>
              <w:object w:dxaOrig="4099" w:dyaOrig="400" w14:anchorId="77999DE5">
                <v:shape id="_x0000_i1598" type="#_x0000_t75" style="width:204.95pt;height:20pt" o:ole="">
                  <v:imagedata r:id="rId93" o:title=""/>
                </v:shape>
                <o:OLEObject Type="Embed" ProgID="Equation.DSMT4" ShapeID="_x0000_i1598" DrawAspect="Content" ObjectID="_1766861268" r:id="rId94"/>
              </w:object>
            </w:r>
          </w:p>
          <w:p w14:paraId="30339403" w14:textId="70DEBBE8" w:rsidR="00D7646E" w:rsidRPr="00D41B2D" w:rsidRDefault="00D7646E" w:rsidP="0093749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D’après le théorème de Thalès on a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1660" w:dyaOrig="620" w14:anchorId="29C0848F">
                <v:shape id="_x0000_i1599" type="#_x0000_t75" style="width:83pt;height:31pt" o:ole="">
                  <v:imagedata r:id="rId95" o:title=""/>
                </v:shape>
                <o:OLEObject Type="Embed" ProgID="Equation.DSMT4" ShapeID="_x0000_i1599" DrawAspect="Content" ObjectID="_1766861269" r:id="rId96"/>
              </w:object>
            </w:r>
          </w:p>
          <w:p w14:paraId="45C21101" w14:textId="00A35332" w:rsidR="00D7646E" w:rsidRPr="00D41B2D" w:rsidRDefault="00D7646E" w:rsidP="00E328CA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On a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2780" w:dyaOrig="620" w14:anchorId="02B836E9">
                <v:shape id="_x0000_i1600" type="#_x0000_t75" style="width:139pt;height:31pt" o:ole="">
                  <v:imagedata r:id="rId97" o:title=""/>
                </v:shape>
                <o:OLEObject Type="Embed" ProgID="Equation.DSMT4" ShapeID="_x0000_i1600" DrawAspect="Content" ObjectID="_1766861270" r:id="rId98"/>
              </w:object>
            </w:r>
          </w:p>
          <w:p w14:paraId="439903E6" w14:textId="2720E78B" w:rsidR="00D7646E" w:rsidRPr="00D41B2D" w:rsidRDefault="00D7646E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64"/>
              </w:rPr>
              <w:object w:dxaOrig="1380" w:dyaOrig="1359" w14:anchorId="415FC90B">
                <v:shape id="_x0000_i1601" type="#_x0000_t75" style="width:69pt;height:67.95pt" o:ole="">
                  <v:imagedata r:id="rId99" o:title=""/>
                </v:shape>
                <o:OLEObject Type="Embed" ProgID="Equation.DSMT4" ShapeID="_x0000_i1601" DrawAspect="Content" ObjectID="_1766861271" r:id="rId100"/>
              </w:object>
            </w:r>
          </w:p>
          <w:p w14:paraId="788E5239" w14:textId="3E852294" w:rsidR="00D7646E" w:rsidRPr="00D41B2D" w:rsidRDefault="00D7646E" w:rsidP="0093749C">
            <w:pPr>
              <w:pStyle w:val="Paragraphedeliste"/>
              <w:numPr>
                <w:ilvl w:val="0"/>
                <w:numId w:val="3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2920" w:dyaOrig="620" w14:anchorId="1B4EF120">
                <v:shape id="_x0000_i1602" type="#_x0000_t75" style="width:146pt;height:31pt" o:ole="">
                  <v:imagedata r:id="rId101" o:title=""/>
                </v:shape>
                <o:OLEObject Type="Embed" ProgID="Equation.DSMT4" ShapeID="_x0000_i1602" DrawAspect="Content" ObjectID="_1766861272" r:id="rId102"/>
              </w:object>
            </w:r>
          </w:p>
          <w:p w14:paraId="41132C01" w14:textId="4C6DB33E" w:rsidR="00D7646E" w:rsidRPr="00D41B2D" w:rsidRDefault="00D7646E" w:rsidP="0093749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Donc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1040" w:dyaOrig="620" w14:anchorId="2B47B877">
                <v:shape id="_x0000_i1603" type="#_x0000_t75" style="width:52pt;height:31pt" o:ole="">
                  <v:imagedata r:id="rId103" o:title=""/>
                </v:shape>
                <o:OLEObject Type="Embed" ProgID="Equation.DSMT4" ShapeID="_x0000_i1603" DrawAspect="Content" ObjectID="_1766861273" r:id="rId104"/>
              </w:object>
            </w:r>
          </w:p>
          <w:p w14:paraId="178BF7A2" w14:textId="2B728B70" w:rsidR="00D7646E" w:rsidRPr="00D41B2D" w:rsidRDefault="00D7646E" w:rsidP="0093749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Dans le triangle </w:t>
            </w:r>
            <w:r w:rsidRPr="00D41B2D">
              <w:rPr>
                <w:rFonts w:ascii="Times New Roman" w:hAnsi="Times New Roman" w:cs="Times New Roman"/>
                <w:i/>
                <w:iCs/>
                <w:position w:val="-6"/>
              </w:rPr>
              <w:object w:dxaOrig="560" w:dyaOrig="279" w14:anchorId="28C8690B">
                <v:shape id="_x0000_i1604" type="#_x0000_t75" style="width:28pt;height:13.95pt" o:ole="">
                  <v:imagedata r:id="rId105" o:title=""/>
                </v:shape>
                <o:OLEObject Type="Embed" ProgID="Equation.DSMT4" ShapeID="_x0000_i1604" DrawAspect="Content" ObjectID="_1766861274" r:id="rId106"/>
              </w:object>
            </w:r>
          </w:p>
          <w:p w14:paraId="01FC0034" w14:textId="0A21C99F" w:rsidR="00D7646E" w:rsidRPr="00D41B2D" w:rsidRDefault="00D7646E" w:rsidP="0093749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3519" w:dyaOrig="620" w14:anchorId="5CE2F6C5">
                <v:shape id="_x0000_i1608" type="#_x0000_t75" style="width:175.95pt;height:31pt" o:ole="">
                  <v:imagedata r:id="rId107" o:title=""/>
                </v:shape>
                <o:OLEObject Type="Embed" ProgID="Equation.DSMT4" ShapeID="_x0000_i1608" DrawAspect="Content" ObjectID="_1766861275" r:id="rId108"/>
              </w:object>
            </w:r>
          </w:p>
          <w:p w14:paraId="60E5C1AF" w14:textId="783B5878" w:rsidR="00D7646E" w:rsidRPr="00D41B2D" w:rsidRDefault="00A36A7E" w:rsidP="00E328CA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="00D7646E" w:rsidRPr="00D41B2D">
              <w:rPr>
                <w:rFonts w:ascii="Times New Roman" w:hAnsi="Times New Roman" w:cs="Times New Roman"/>
                <w:i/>
                <w:iCs/>
              </w:rPr>
              <w:t xml:space="preserve"> les points</w:t>
            </w:r>
            <w:r w:rsidR="00D7646E"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7646E"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1120" w:dyaOrig="320" w14:anchorId="3DB5FB13">
                <v:shape id="_x0000_i1605" type="#_x0000_t75" style="width:56pt;height:16pt" o:ole="">
                  <v:imagedata r:id="rId109" o:title=""/>
                </v:shape>
                <o:OLEObject Type="Embed" ProgID="Equation.DSMT4" ShapeID="_x0000_i1605" DrawAspect="Content" ObjectID="_1766861276" r:id="rId110"/>
              </w:object>
            </w:r>
            <w:r w:rsidR="00D7646E" w:rsidRPr="00D41B2D">
              <w:rPr>
                <w:rFonts w:ascii="Times New Roman" w:hAnsi="Times New Roman" w:cs="Times New Roman"/>
                <w:i/>
                <w:iCs/>
              </w:rPr>
              <w:t xml:space="preserve"> sont rangés dans le même</w:t>
            </w:r>
          </w:p>
          <w:p w14:paraId="13F4BA60" w14:textId="7F1DEE08" w:rsidR="00D7646E" w:rsidRPr="00D41B2D" w:rsidRDefault="00D7646E" w:rsidP="00E328CA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1B2D">
              <w:rPr>
                <w:rFonts w:ascii="Times New Roman" w:hAnsi="Times New Roman" w:cs="Times New Roman"/>
                <w:i/>
                <w:iCs/>
              </w:rPr>
              <w:t>o</w:t>
            </w:r>
            <w:r w:rsidRPr="00D41B2D">
              <w:rPr>
                <w:rFonts w:ascii="Times New Roman" w:hAnsi="Times New Roman" w:cs="Times New Roman"/>
                <w:i/>
                <w:iCs/>
              </w:rPr>
              <w:t>rdre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que les points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1140" w:dyaOrig="320" w14:anchorId="767FC541">
                <v:shape id="_x0000_i1606" type="#_x0000_t75" style="width:57pt;height:16pt" o:ole="">
                  <v:imagedata r:id="rId111" o:title=""/>
                </v:shape>
                <o:OLEObject Type="Embed" ProgID="Equation.DSMT4" ShapeID="_x0000_i1606" DrawAspect="Content" ObjectID="_1766861277" r:id="rId112"/>
              </w:object>
            </w:r>
          </w:p>
          <w:p w14:paraId="099457B3" w14:textId="0A09830F" w:rsidR="00A36A7E" w:rsidRPr="00D41B2D" w:rsidRDefault="00A36A7E" w:rsidP="00E328CA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D’après la réciproque du théorème de Thalès</w:t>
            </w:r>
          </w:p>
          <w:p w14:paraId="69DC24E3" w14:textId="06E50A9E" w:rsidR="00D7646E" w:rsidRPr="00D41B2D" w:rsidRDefault="00D7646E" w:rsidP="00AB4822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alors </w:t>
            </w:r>
            <w:r w:rsidRPr="00D41B2D">
              <w:rPr>
                <w:rFonts w:ascii="Times New Roman" w:hAnsi="Times New Roman" w:cs="Times New Roman"/>
                <w:i/>
                <w:iCs/>
                <w:position w:val="-14"/>
              </w:rPr>
              <w:object w:dxaOrig="1380" w:dyaOrig="400" w14:anchorId="00B0652B">
                <v:shape id="_x0000_i1607" type="#_x0000_t75" style="width:69pt;height:20pt" o:ole="">
                  <v:imagedata r:id="rId113" o:title=""/>
                </v:shape>
                <o:OLEObject Type="Embed" ProgID="Equation.DSMT4" ShapeID="_x0000_i1607" DrawAspect="Content" ObjectID="_1766861278" r:id="rId114"/>
              </w:object>
            </w:r>
          </w:p>
        </w:tc>
        <w:tc>
          <w:tcPr>
            <w:tcW w:w="5736" w:type="dxa"/>
            <w:vMerge/>
          </w:tcPr>
          <w:p w14:paraId="3D7FFDFE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7646E" w14:paraId="236AB1B9" w14:textId="77777777" w:rsidTr="00C67FD9">
        <w:trPr>
          <w:trHeight w:val="4240"/>
        </w:trPr>
        <w:tc>
          <w:tcPr>
            <w:tcW w:w="5736" w:type="dxa"/>
          </w:tcPr>
          <w:p w14:paraId="71516C2A" w14:textId="77777777" w:rsidR="00D7646E" w:rsidRPr="00D41B2D" w:rsidRDefault="00D7646E" w:rsidP="00676C3A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6AE4FDD5" w14:textId="77777777" w:rsidR="001213FC" w:rsidRPr="00D41B2D" w:rsidRDefault="001213FC" w:rsidP="001213FC">
            <w:pPr>
              <w:pStyle w:val="Paragraphedeliste"/>
              <w:numPr>
                <w:ilvl w:val="0"/>
                <w:numId w:val="10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3519" w:dyaOrig="620" w14:anchorId="180F3477">
                <v:shape id="_x0000_i1717" type="#_x0000_t75" style="width:175.95pt;height:31pt" o:ole="">
                  <v:imagedata r:id="rId115" o:title=""/>
                </v:shape>
                <o:OLEObject Type="Embed" ProgID="Equation.DSMT4" ShapeID="_x0000_i1717" DrawAspect="Content" ObjectID="_1766861279" r:id="rId116"/>
              </w:object>
            </w:r>
          </w:p>
          <w:p w14:paraId="77866DC0" w14:textId="108923DB" w:rsidR="001213FC" w:rsidRPr="00D41B2D" w:rsidRDefault="001213FC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124"/>
              </w:rPr>
              <w:object w:dxaOrig="3180" w:dyaOrig="2600" w14:anchorId="03D14790">
                <v:shape id="_x0000_i1721" type="#_x0000_t75" style="width:159pt;height:130pt" o:ole="">
                  <v:imagedata r:id="rId117" o:title=""/>
                </v:shape>
                <o:OLEObject Type="Embed" ProgID="Equation.DSMT4" ShapeID="_x0000_i1721" DrawAspect="Content" ObjectID="_1766861280" r:id="rId118"/>
              </w:object>
            </w:r>
          </w:p>
          <w:p w14:paraId="6DEABFC0" w14:textId="1024B5DA" w:rsidR="001213FC" w:rsidRPr="00D41B2D" w:rsidRDefault="001213FC" w:rsidP="001213FC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639" w:dyaOrig="380" w14:anchorId="7B2D55A8">
                <v:shape id="_x0000_i1723" type="#_x0000_t75" style="width:31.95pt;height:19pt" o:ole="">
                  <v:imagedata r:id="rId119" o:title=""/>
                </v:shape>
                <o:OLEObject Type="Embed" ProgID="Equation.DSMT4" ShapeID="_x0000_i1723" DrawAspect="Content" ObjectID="_1766861281" r:id="rId120"/>
              </w:object>
            </w:r>
          </w:p>
          <w:p w14:paraId="73ADFC7F" w14:textId="77777777" w:rsidR="00D7646E" w:rsidRPr="00D41B2D" w:rsidRDefault="00D7646E" w:rsidP="00676C3A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7E17F566" w14:textId="77777777" w:rsidR="00D7646E" w:rsidRPr="00D41B2D" w:rsidRDefault="00D7646E" w:rsidP="00676C3A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36" w:type="dxa"/>
            <w:vMerge/>
          </w:tcPr>
          <w:p w14:paraId="782E4DC7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67FD9" w14:paraId="1660D673" w14:textId="77777777" w:rsidTr="00D7646E">
        <w:trPr>
          <w:trHeight w:val="2911"/>
        </w:trPr>
        <w:tc>
          <w:tcPr>
            <w:tcW w:w="5736" w:type="dxa"/>
          </w:tcPr>
          <w:p w14:paraId="224AF335" w14:textId="77777777" w:rsidR="00C67FD9" w:rsidRPr="00D41B2D" w:rsidRDefault="00C67FD9" w:rsidP="00676C3A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3060FE17" w14:textId="77777777" w:rsidR="00C67FD9" w:rsidRPr="00C67FD9" w:rsidRDefault="00C67FD9" w:rsidP="00676C3A">
            <w:pPr>
              <w:ind w:right="-851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67FD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Exercice 5</w:t>
            </w:r>
          </w:p>
          <w:p w14:paraId="140076EC" w14:textId="1FE3923B" w:rsidR="00C67FD9" w:rsidRPr="00D41B2D" w:rsidRDefault="00C67FD9" w:rsidP="00676C3A">
            <w:pPr>
              <w:pStyle w:val="Paragraphedeliste"/>
              <w:numPr>
                <w:ilvl w:val="0"/>
                <w:numId w:val="5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On a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C476C" w:rsidRPr="00F67E1D">
              <w:rPr>
                <w:position w:val="-6"/>
              </w:rPr>
              <w:object w:dxaOrig="1280" w:dyaOrig="340" w14:anchorId="58D9356E">
                <v:shape id="_x0000_i2152" type="#_x0000_t75" style="width:64pt;height:17pt" o:ole="">
                  <v:imagedata r:id="rId121" o:title=""/>
                </v:shape>
                <o:OLEObject Type="Embed" ProgID="Equation.DSMT4" ShapeID="_x0000_i2152" DrawAspect="Content" ObjectID="_1766861282" r:id="rId122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(angles inscrits interceptant </w:t>
            </w:r>
          </w:p>
          <w:p w14:paraId="70DF08E8" w14:textId="77777777" w:rsidR="00C67FD9" w:rsidRPr="00D41B2D" w:rsidRDefault="00C67FD9" w:rsidP="00D7646E">
            <w:pPr>
              <w:pStyle w:val="Paragraphedeliste"/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                           </w:t>
            </w:r>
            <w:r w:rsidRPr="00D41B2D">
              <w:rPr>
                <w:rFonts w:ascii="Times New Roman" w:hAnsi="Times New Roman" w:cs="Times New Roman"/>
                <w:i/>
                <w:iCs/>
              </w:rPr>
              <w:t>le même arc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1B2D">
              <w:rPr>
                <w:rFonts w:ascii="Times New Roman" w:hAnsi="Times New Roman" w:cs="Times New Roman"/>
                <w:i/>
                <w:iCs/>
                <w:position w:val="-4"/>
              </w:rPr>
              <w:object w:dxaOrig="400" w:dyaOrig="340" w14:anchorId="1F79E3DF">
                <v:shape id="_x0000_i2148" type="#_x0000_t75" style="width:20pt;height:17pt" o:ole="">
                  <v:imagedata r:id="rId123" o:title=""/>
                </v:shape>
                <o:OLEObject Type="Embed" ProgID="Equation.DSMT4" ShapeID="_x0000_i2148" DrawAspect="Content" ObjectID="_1766861283" r:id="rId124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)</w:t>
            </w:r>
          </w:p>
          <w:p w14:paraId="3765AFEE" w14:textId="17C1AEAD" w:rsidR="00C67FD9" w:rsidRPr="00D41B2D" w:rsidRDefault="00C67FD9" w:rsidP="00D7646E">
            <w:pPr>
              <w:pStyle w:val="Paragraphedeliste"/>
              <w:numPr>
                <w:ilvl w:val="0"/>
                <w:numId w:val="5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O</w:t>
            </w:r>
            <w:r w:rsidRPr="00D41B2D">
              <w:rPr>
                <w:rFonts w:ascii="Times New Roman" w:hAnsi="Times New Roman" w:cs="Times New Roman"/>
                <w:i/>
                <w:iCs/>
              </w:rPr>
              <w:t>n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a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C476C" w:rsidRPr="00F67E1D">
              <w:rPr>
                <w:position w:val="-24"/>
              </w:rPr>
              <w:object w:dxaOrig="1460" w:dyaOrig="620" w14:anchorId="40EB239A">
                <v:shape id="_x0000_i2155" type="#_x0000_t75" style="width:73pt;height:31pt" o:ole="">
                  <v:imagedata r:id="rId125" o:title=""/>
                </v:shape>
                <o:OLEObject Type="Embed" ProgID="Equation.DSMT4" ShapeID="_x0000_i2155" DrawAspect="Content" ObjectID="_1766861284" r:id="rId126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1B2D">
              <w:rPr>
                <w:rFonts w:ascii="Times New Roman" w:hAnsi="Times New Roman" w:cs="Times New Roman"/>
                <w:i/>
                <w:iCs/>
              </w:rPr>
              <w:t>(angle inscrit associé à un angle</w:t>
            </w:r>
          </w:p>
          <w:p w14:paraId="531B1CD8" w14:textId="77777777" w:rsidR="00C67FD9" w:rsidRPr="00D41B2D" w:rsidRDefault="00C67FD9" w:rsidP="00D7646E">
            <w:pPr>
              <w:ind w:left="36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au centre</w:t>
            </w:r>
            <w:r w:rsidRPr="00D41B2D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22E6D13" w14:textId="06A46269" w:rsidR="00C67FD9" w:rsidRPr="00D41B2D" w:rsidRDefault="00C67FD9" w:rsidP="00D7646E">
            <w:pPr>
              <w:ind w:left="36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               </w:t>
            </w:r>
            <w:r w:rsidR="00FC476C" w:rsidRPr="00F67E1D">
              <w:rPr>
                <w:position w:val="-10"/>
              </w:rPr>
              <w:object w:dxaOrig="1219" w:dyaOrig="440" w14:anchorId="40EAB166">
                <v:shape id="_x0000_i2158" type="#_x0000_t75" style="width:60.95pt;height:22pt" o:ole="">
                  <v:imagedata r:id="rId127" o:title=""/>
                </v:shape>
                <o:OLEObject Type="Embed" ProgID="Equation.DSMT4" ShapeID="_x0000_i2158" DrawAspect="Content" ObjectID="_1766861285" r:id="rId128"/>
              </w:object>
            </w:r>
          </w:p>
          <w:p w14:paraId="757525F1" w14:textId="77777777" w:rsidR="00C67FD9" w:rsidRPr="00D41B2D" w:rsidRDefault="00C67FD9" w:rsidP="00676C3A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36" w:type="dxa"/>
            <w:vMerge/>
          </w:tcPr>
          <w:p w14:paraId="2A3D8D42" w14:textId="77777777" w:rsidR="00C67FD9" w:rsidRPr="00D41B2D" w:rsidRDefault="00C67FD9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7646E" w14:paraId="262B065A" w14:textId="77777777" w:rsidTr="001A46D9">
        <w:trPr>
          <w:trHeight w:val="290"/>
        </w:trPr>
        <w:tc>
          <w:tcPr>
            <w:tcW w:w="5736" w:type="dxa"/>
            <w:vMerge w:val="restart"/>
          </w:tcPr>
          <w:p w14:paraId="4F37388E" w14:textId="77777777" w:rsidR="00D7646E" w:rsidRPr="00D41B2D" w:rsidRDefault="00D7646E" w:rsidP="00676C3A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  <w:p w14:paraId="4E707C59" w14:textId="77777777" w:rsidR="00D7646E" w:rsidRPr="00C67FD9" w:rsidRDefault="00D7646E" w:rsidP="00676C3A">
            <w:pPr>
              <w:ind w:right="-851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67FD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Exercice 6</w:t>
            </w:r>
          </w:p>
          <w:p w14:paraId="31C80756" w14:textId="4E6F53D1" w:rsidR="00D7646E" w:rsidRPr="00D41B2D" w:rsidRDefault="00D7646E" w:rsidP="00D7646E">
            <w:pPr>
              <w:pStyle w:val="Paragraphedeliste"/>
              <w:numPr>
                <w:ilvl w:val="0"/>
                <w:numId w:val="12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O</w:t>
            </w:r>
            <w:r w:rsidR="0020788B" w:rsidRPr="00D41B2D">
              <w:rPr>
                <w:rFonts w:ascii="Times New Roman" w:hAnsi="Times New Roman" w:cs="Times New Roman"/>
                <w:i/>
                <w:iCs/>
              </w:rPr>
              <w:t xml:space="preserve">n a </w:t>
            </w:r>
            <w:r w:rsidR="00FC476C" w:rsidRPr="00F67E1D">
              <w:rPr>
                <w:position w:val="-6"/>
              </w:rPr>
              <w:object w:dxaOrig="1320" w:dyaOrig="340" w14:anchorId="33A14F63">
                <v:shape id="_x0000_i2161" type="#_x0000_t75" style="width:66pt;height:17pt" o:ole="">
                  <v:imagedata r:id="rId129" o:title=""/>
                </v:shape>
                <o:OLEObject Type="Embed" ProgID="Equation.DSMT4" ShapeID="_x0000_i2161" DrawAspect="Content" ObjectID="_1766861286" r:id="rId130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( </w:t>
            </w:r>
            <w:r w:rsidR="0020788B" w:rsidRPr="00D41B2D">
              <w:rPr>
                <w:rFonts w:ascii="Times New Roman" w:hAnsi="Times New Roman" w:cs="Times New Roman"/>
                <w:i/>
                <w:iCs/>
              </w:rPr>
              <w:t>donnée</w: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)</w:t>
            </w:r>
          </w:p>
          <w:p w14:paraId="7407C221" w14:textId="76E8D53C" w:rsidR="00D7646E" w:rsidRPr="00D41B2D" w:rsidRDefault="00D7646E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Et</w:t>
            </w:r>
            <w:r w:rsidR="0020788B"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0788B" w:rsidRPr="00D41B2D">
              <w:rPr>
                <w:rFonts w:ascii="Times New Roman" w:hAnsi="Times New Roman" w:cs="Times New Roman"/>
                <w:i/>
                <w:iCs/>
                <w:position w:val="-14"/>
              </w:rPr>
              <w:object w:dxaOrig="2220" w:dyaOrig="400" w14:anchorId="394B8BB0">
                <v:shape id="_x0000_i1649" type="#_x0000_t75" style="width:111pt;height:20pt" o:ole="">
                  <v:imagedata r:id="rId131" o:title=""/>
                </v:shape>
                <o:OLEObject Type="Embed" ProgID="Equation.DSMT4" ShapeID="_x0000_i1649" DrawAspect="Content" ObjectID="_1766861287" r:id="rId132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02A1AB2" w14:textId="49EA3881" w:rsidR="00D7646E" w:rsidRPr="00D41B2D" w:rsidRDefault="00D7646E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Donc</w:t>
            </w:r>
            <w:r w:rsidR="0020788B"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C476C" w:rsidRPr="00F67E1D">
              <w:rPr>
                <w:position w:val="-6"/>
              </w:rPr>
              <w:object w:dxaOrig="1300" w:dyaOrig="340" w14:anchorId="44174D0F">
                <v:shape id="_x0000_i2164" type="#_x0000_t75" style="width:65pt;height:17pt" o:ole="">
                  <v:imagedata r:id="rId133" o:title=""/>
                </v:shape>
                <o:OLEObject Type="Embed" ProgID="Equation.DSMT4" ShapeID="_x0000_i2164" DrawAspect="Content" ObjectID="_1766861288" r:id="rId134"/>
              </w:object>
            </w:r>
            <w:r w:rsidR="00FC476C"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0788B" w:rsidRPr="00D41B2D">
              <w:rPr>
                <w:rFonts w:ascii="Times New Roman" w:hAnsi="Times New Roman" w:cs="Times New Roman"/>
                <w:i/>
                <w:iCs/>
              </w:rPr>
              <w:t>(même angle )</w:t>
            </w:r>
          </w:p>
          <w:p w14:paraId="3297EFD4" w14:textId="5BAC06BB" w:rsidR="0020788B" w:rsidRPr="00D41B2D" w:rsidRDefault="0020788B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="00FC476C" w:rsidRPr="00F67E1D">
              <w:rPr>
                <w:position w:val="-10"/>
              </w:rPr>
              <w:object w:dxaOrig="3019" w:dyaOrig="380" w14:anchorId="72630462">
                <v:shape id="_x0000_i2167" type="#_x0000_t75" style="width:150.95pt;height:19pt" o:ole="">
                  <v:imagedata r:id="rId135" o:title=""/>
                </v:shape>
                <o:OLEObject Type="Embed" ProgID="Equation.DSMT4" ShapeID="_x0000_i2167" DrawAspect="Content" ObjectID="_1766861289" r:id="rId136"/>
              </w:object>
            </w:r>
          </w:p>
          <w:p w14:paraId="5EEE60DC" w14:textId="77777777" w:rsidR="0020788B" w:rsidRPr="00D41B2D" w:rsidRDefault="0020788B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Donc les deux triangles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1440" w:dyaOrig="320" w14:anchorId="6230D2FE">
                <v:shape id="_x0000_i1655" type="#_x0000_t75" style="width:1in;height:16pt" o:ole="">
                  <v:imagedata r:id="rId137" o:title=""/>
                </v:shape>
                <o:OLEObject Type="Embed" ProgID="Equation.DSMT4" ShapeID="_x0000_i1655" DrawAspect="Content" ObjectID="_1766861290" r:id="rId138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B0A5A91" w14:textId="00B5F115" w:rsidR="0020788B" w:rsidRPr="00D41B2D" w:rsidRDefault="0020788B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sont semblables</w:t>
            </w:r>
          </w:p>
          <w:p w14:paraId="39031C09" w14:textId="77777777" w:rsidR="0020788B" w:rsidRPr="00D41B2D" w:rsidRDefault="0020788B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</w:p>
          <w:p w14:paraId="5E2F89F9" w14:textId="4935F8CE" w:rsidR="00D7646E" w:rsidRPr="00D41B2D" w:rsidRDefault="00D7646E" w:rsidP="00D7646E">
            <w:pPr>
              <w:pStyle w:val="Paragraphedeliste"/>
              <w:numPr>
                <w:ilvl w:val="0"/>
                <w:numId w:val="12"/>
              </w:num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Calculons </w:t>
            </w:r>
            <w:r w:rsidR="0020788B" w:rsidRPr="00D41B2D">
              <w:rPr>
                <w:rFonts w:ascii="Times New Roman" w:hAnsi="Times New Roman" w:cs="Times New Roman"/>
                <w:i/>
                <w:iCs/>
                <w:position w:val="-4"/>
              </w:rPr>
              <w:object w:dxaOrig="480" w:dyaOrig="260" w14:anchorId="62D2AF3F">
                <v:shape id="_x0000_i1657" type="#_x0000_t75" style="width:24pt;height:13pt" o:ole="">
                  <v:imagedata r:id="rId139" o:title=""/>
                </v:shape>
                <o:OLEObject Type="Embed" ProgID="Equation.DSMT4" ShapeID="_x0000_i1657" DrawAspect="Content" ObjectID="_1766861291" r:id="rId140"/>
              </w:object>
            </w:r>
            <w:r w:rsidR="0020788B"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1B2D">
              <w:rPr>
                <w:rFonts w:ascii="Times New Roman" w:hAnsi="Times New Roman" w:cs="Times New Roman"/>
                <w:i/>
                <w:iCs/>
              </w:rPr>
              <w:t>et</w:t>
            </w:r>
            <w:r w:rsidR="0020788B"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0788B" w:rsidRPr="00D41B2D">
              <w:rPr>
                <w:rFonts w:ascii="Times New Roman" w:hAnsi="Times New Roman" w:cs="Times New Roman"/>
                <w:i/>
                <w:iCs/>
                <w:position w:val="-4"/>
              </w:rPr>
              <w:object w:dxaOrig="400" w:dyaOrig="260" w14:anchorId="071845AF">
                <v:shape id="_x0000_i1659" type="#_x0000_t75" style="width:20pt;height:13pt" o:ole="">
                  <v:imagedata r:id="rId141" o:title=""/>
                </v:shape>
                <o:OLEObject Type="Embed" ProgID="Equation.DSMT4" ShapeID="_x0000_i1659" DrawAspect="Content" ObjectID="_1766861292" r:id="rId142"/>
              </w:object>
            </w:r>
          </w:p>
          <w:p w14:paraId="533B051A" w14:textId="6988276A" w:rsidR="00D7646E" w:rsidRPr="00D41B2D" w:rsidRDefault="00D7646E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On a</w:t>
            </w:r>
            <w:r w:rsidR="0020788B"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1440" w:dyaOrig="320" w14:anchorId="489A7BB2">
                <v:shape id="_x0000_i1661" type="#_x0000_t75" style="width:1in;height:16pt" o:ole="">
                  <v:imagedata r:id="rId137" o:title=""/>
                </v:shape>
                <o:OLEObject Type="Embed" ProgID="Equation.DSMT4" ShapeID="_x0000_i1661" DrawAspect="Content" ObjectID="_1766861293" r:id="rId143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et sont semblables</w:t>
            </w:r>
          </w:p>
          <w:p w14:paraId="4F590B08" w14:textId="0183710A" w:rsidR="00D7646E" w:rsidRPr="00D41B2D" w:rsidRDefault="00D7646E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Donc </w:t>
            </w:r>
            <w:r w:rsidR="0020788B"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1760" w:dyaOrig="620" w14:anchorId="3784ECF6">
                <v:shape id="_x0000_i1662" type="#_x0000_t75" style="width:88pt;height:31pt" o:ole="">
                  <v:imagedata r:id="rId144" o:title=""/>
                </v:shape>
                <o:OLEObject Type="Embed" ProgID="Equation.DSMT4" ShapeID="_x0000_i1662" DrawAspect="Content" ObjectID="_1766861294" r:id="rId145"/>
              </w:object>
            </w:r>
          </w:p>
          <w:p w14:paraId="40127BB1" w14:textId="35BF61E7" w:rsidR="0020788B" w:rsidRPr="00D41B2D" w:rsidRDefault="0020788B" w:rsidP="0020788B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1160" w:dyaOrig="620" w14:anchorId="307B8D9D">
                <v:shape id="_x0000_i1664" type="#_x0000_t75" style="width:58pt;height:31pt" o:ole="">
                  <v:imagedata r:id="rId146" o:title=""/>
                </v:shape>
                <o:OLEObject Type="Embed" ProgID="Equation.DSMT4" ShapeID="_x0000_i1664" DrawAspect="Content" ObjectID="_1766861295" r:id="rId147"/>
              </w:object>
            </w: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donc   </w:t>
            </w: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1260" w:dyaOrig="900" w14:anchorId="5CA4B4F7">
                <v:shape id="_x0000_i1666" type="#_x0000_t75" style="width:63pt;height:45pt" o:ole="">
                  <v:imagedata r:id="rId148" o:title=""/>
                </v:shape>
                <o:OLEObject Type="Embed" ProgID="Equation.DSMT4" ShapeID="_x0000_i1666" DrawAspect="Content" ObjectID="_1766861296" r:id="rId149"/>
              </w:object>
            </w:r>
          </w:p>
          <w:p w14:paraId="2B17FD55" w14:textId="77777777" w:rsidR="00D7646E" w:rsidRPr="00D41B2D" w:rsidRDefault="00D7646E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>On a</w:t>
            </w:r>
            <w:r w:rsidR="0020788B" w:rsidRPr="00D41B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0788B"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1420" w:dyaOrig="620" w14:anchorId="5DEFC738">
                <v:shape id="_x0000_i1668" type="#_x0000_t75" style="width:71pt;height:31pt" o:ole="">
                  <v:imagedata r:id="rId150" o:title=""/>
                </v:shape>
                <o:OLEObject Type="Embed" ProgID="Equation.DSMT4" ShapeID="_x0000_i1668" DrawAspect="Content" ObjectID="_1766861297" r:id="rId151"/>
              </w:object>
            </w:r>
          </w:p>
          <w:p w14:paraId="10DE33CA" w14:textId="77777777" w:rsidR="0020788B" w:rsidRPr="00D41B2D" w:rsidRDefault="0020788B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1520" w:dyaOrig="620" w14:anchorId="1972A961">
                <v:shape id="_x0000_i1670" type="#_x0000_t75" style="width:76pt;height:31pt" o:ole="">
                  <v:imagedata r:id="rId152" o:title=""/>
                </v:shape>
                <o:OLEObject Type="Embed" ProgID="Equation.DSMT4" ShapeID="_x0000_i1670" DrawAspect="Content" ObjectID="_1766861298" r:id="rId153"/>
              </w:object>
            </w:r>
          </w:p>
          <w:p w14:paraId="5946CBB2" w14:textId="77777777" w:rsidR="0020788B" w:rsidRPr="00D41B2D" w:rsidRDefault="0020788B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1060" w:dyaOrig="380" w14:anchorId="2ACB2DC4">
                <v:shape id="_x0000_i1672" type="#_x0000_t75" style="width:53pt;height:19pt" o:ole="">
                  <v:imagedata r:id="rId154" o:title=""/>
                </v:shape>
                <o:OLEObject Type="Embed" ProgID="Equation.DSMT4" ShapeID="_x0000_i1672" DrawAspect="Content" ObjectID="_1766861299" r:id="rId155"/>
              </w:object>
            </w:r>
          </w:p>
          <w:p w14:paraId="1B47B49C" w14:textId="6B867AD7" w:rsidR="0020788B" w:rsidRPr="00D41B2D" w:rsidRDefault="0020788B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On a </w:t>
            </w:r>
            <w:r w:rsidR="00D41B2D" w:rsidRPr="00D41B2D">
              <w:rPr>
                <w:rFonts w:ascii="Times New Roman" w:hAnsi="Times New Roman" w:cs="Times New Roman"/>
                <w:i/>
                <w:iCs/>
                <w:position w:val="-24"/>
              </w:rPr>
              <w:object w:dxaOrig="2840" w:dyaOrig="900" w14:anchorId="68A3B5E8">
                <v:shape id="_x0000_i1735" type="#_x0000_t75" style="width:142pt;height:45pt" o:ole="">
                  <v:imagedata r:id="rId73" o:title=""/>
                </v:shape>
                <o:OLEObject Type="Embed" ProgID="Equation.DSMT4" ShapeID="_x0000_i1735" DrawAspect="Content" ObjectID="_1766861300" r:id="rId156"/>
              </w:object>
            </w:r>
          </w:p>
          <w:p w14:paraId="2E7E4983" w14:textId="538CB62E" w:rsidR="00D41B2D" w:rsidRPr="00D41B2D" w:rsidRDefault="00D41B2D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  <w:position w:val="-58"/>
              </w:rPr>
              <w:object w:dxaOrig="1280" w:dyaOrig="1280" w14:anchorId="4DF88ED7">
                <v:shape id="_x0000_i1731" type="#_x0000_t75" style="width:64pt;height:64pt" o:ole="">
                  <v:imagedata r:id="rId75" o:title=""/>
                </v:shape>
                <o:OLEObject Type="Embed" ProgID="Equation.DSMT4" ShapeID="_x0000_i1731" DrawAspect="Content" ObjectID="_1766861301" r:id="rId157"/>
              </w:object>
            </w:r>
          </w:p>
          <w:p w14:paraId="088CC45C" w14:textId="2E3015A6" w:rsidR="0029215E" w:rsidRPr="00D41B2D" w:rsidRDefault="0029215E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</w:p>
          <w:p w14:paraId="5305FE1D" w14:textId="0DB848BD" w:rsidR="0029215E" w:rsidRPr="00D41B2D" w:rsidRDefault="0029215E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  <w:r w:rsidRPr="00D41B2D"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D41B2D">
              <w:rPr>
                <w:rFonts w:ascii="Times New Roman" w:hAnsi="Times New Roman" w:cs="Times New Roman"/>
                <w:i/>
                <w:iCs/>
                <w:position w:val="-10"/>
              </w:rPr>
              <w:object w:dxaOrig="1020" w:dyaOrig="380" w14:anchorId="3FC6931C">
                <v:shape id="_x0000_i1678" type="#_x0000_t75" style="width:51pt;height:19pt" o:ole="">
                  <v:imagedata r:id="rId77" o:title=""/>
                </v:shape>
                <o:OLEObject Type="Embed" ProgID="Equation.DSMT4" ShapeID="_x0000_i1678" DrawAspect="Content" ObjectID="_1766861302" r:id="rId158"/>
              </w:object>
            </w:r>
          </w:p>
          <w:p w14:paraId="5B160793" w14:textId="5A43251B" w:rsidR="0020788B" w:rsidRPr="00D41B2D" w:rsidRDefault="0020788B" w:rsidP="00D7646E">
            <w:pPr>
              <w:pStyle w:val="Paragraphedeliste"/>
              <w:ind w:left="1080" w:right="-85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36" w:type="dxa"/>
            <w:vMerge/>
          </w:tcPr>
          <w:p w14:paraId="772D7694" w14:textId="77777777" w:rsidR="00D7646E" w:rsidRPr="00D41B2D" w:rsidRDefault="00D7646E" w:rsidP="00BA72F0">
            <w:pPr>
              <w:ind w:right="-85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A46D9" w14:paraId="308984B8" w14:textId="77777777" w:rsidTr="0022749C">
        <w:trPr>
          <w:trHeight w:val="2920"/>
        </w:trPr>
        <w:tc>
          <w:tcPr>
            <w:tcW w:w="5736" w:type="dxa"/>
            <w:vMerge/>
          </w:tcPr>
          <w:p w14:paraId="1B915BDF" w14:textId="77777777" w:rsidR="001A46D9" w:rsidRDefault="001A46D9" w:rsidP="00AA4F52">
            <w:pPr>
              <w:pStyle w:val="Paragraphedeliste"/>
              <w:ind w:right="-851"/>
            </w:pPr>
          </w:p>
        </w:tc>
        <w:tc>
          <w:tcPr>
            <w:tcW w:w="5736" w:type="dxa"/>
            <w:vMerge w:val="restart"/>
          </w:tcPr>
          <w:p w14:paraId="327E40D2" w14:textId="5ECE91DE" w:rsidR="000B68CA" w:rsidRDefault="000B68CA" w:rsidP="00676C3A">
            <w:pPr>
              <w:ind w:right="-851"/>
            </w:pPr>
          </w:p>
        </w:tc>
      </w:tr>
      <w:tr w:rsidR="0022749C" w14:paraId="075C2E67" w14:textId="77777777" w:rsidTr="00BA72F0">
        <w:trPr>
          <w:trHeight w:val="410"/>
        </w:trPr>
        <w:tc>
          <w:tcPr>
            <w:tcW w:w="5736" w:type="dxa"/>
          </w:tcPr>
          <w:p w14:paraId="17B63233" w14:textId="77777777" w:rsidR="00BF51E2" w:rsidRDefault="00BF51E2" w:rsidP="0029215E">
            <w:pPr>
              <w:ind w:right="-851"/>
            </w:pPr>
            <w:r>
              <w:t xml:space="preserve">   </w:t>
            </w:r>
          </w:p>
          <w:p w14:paraId="009D73CB" w14:textId="5E1D12C3" w:rsidR="0022749C" w:rsidRDefault="0022749C" w:rsidP="0022749C">
            <w:pPr>
              <w:pStyle w:val="Paragraphedeliste"/>
              <w:ind w:right="-851"/>
            </w:pPr>
          </w:p>
          <w:p w14:paraId="3D9DB33B" w14:textId="27476E17" w:rsidR="0022749C" w:rsidRDefault="0022749C" w:rsidP="0022749C">
            <w:pPr>
              <w:pStyle w:val="Paragraphedeliste"/>
              <w:ind w:right="-851"/>
            </w:pPr>
          </w:p>
        </w:tc>
        <w:tc>
          <w:tcPr>
            <w:tcW w:w="5736" w:type="dxa"/>
            <w:vMerge/>
          </w:tcPr>
          <w:p w14:paraId="65F1C695" w14:textId="77777777" w:rsidR="0022749C" w:rsidRDefault="0022749C" w:rsidP="00BA72F0">
            <w:pPr>
              <w:ind w:right="-851"/>
            </w:pPr>
          </w:p>
        </w:tc>
      </w:tr>
    </w:tbl>
    <w:p w14:paraId="06313C55" w14:textId="77777777" w:rsidR="00BA72F0" w:rsidRDefault="00BA72F0" w:rsidP="00BA72F0">
      <w:pPr>
        <w:ind w:left="-851" w:right="-851" w:firstLine="851"/>
      </w:pPr>
    </w:p>
    <w:sectPr w:rsidR="00BA72F0" w:rsidSect="00BA72F0">
      <w:pgSz w:w="11906" w:h="16838"/>
      <w:pgMar w:top="1417" w:right="282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9C"/>
    <w:multiLevelType w:val="hybridMultilevel"/>
    <w:tmpl w:val="8520A4EE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BC6"/>
    <w:multiLevelType w:val="hybridMultilevel"/>
    <w:tmpl w:val="5B403EB8"/>
    <w:lvl w:ilvl="0" w:tplc="456233C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800" w:hanging="360"/>
      </w:pPr>
    </w:lvl>
    <w:lvl w:ilvl="2" w:tplc="380C001B" w:tentative="1">
      <w:start w:val="1"/>
      <w:numFmt w:val="lowerRoman"/>
      <w:lvlText w:val="%3."/>
      <w:lvlJc w:val="right"/>
      <w:pPr>
        <w:ind w:left="2520" w:hanging="180"/>
      </w:pPr>
    </w:lvl>
    <w:lvl w:ilvl="3" w:tplc="380C000F" w:tentative="1">
      <w:start w:val="1"/>
      <w:numFmt w:val="decimal"/>
      <w:lvlText w:val="%4."/>
      <w:lvlJc w:val="left"/>
      <w:pPr>
        <w:ind w:left="3240" w:hanging="360"/>
      </w:pPr>
    </w:lvl>
    <w:lvl w:ilvl="4" w:tplc="380C0019" w:tentative="1">
      <w:start w:val="1"/>
      <w:numFmt w:val="lowerLetter"/>
      <w:lvlText w:val="%5."/>
      <w:lvlJc w:val="left"/>
      <w:pPr>
        <w:ind w:left="3960" w:hanging="360"/>
      </w:pPr>
    </w:lvl>
    <w:lvl w:ilvl="5" w:tplc="380C001B" w:tentative="1">
      <w:start w:val="1"/>
      <w:numFmt w:val="lowerRoman"/>
      <w:lvlText w:val="%6."/>
      <w:lvlJc w:val="right"/>
      <w:pPr>
        <w:ind w:left="4680" w:hanging="180"/>
      </w:pPr>
    </w:lvl>
    <w:lvl w:ilvl="6" w:tplc="380C000F" w:tentative="1">
      <w:start w:val="1"/>
      <w:numFmt w:val="decimal"/>
      <w:lvlText w:val="%7."/>
      <w:lvlJc w:val="left"/>
      <w:pPr>
        <w:ind w:left="5400" w:hanging="360"/>
      </w:pPr>
    </w:lvl>
    <w:lvl w:ilvl="7" w:tplc="380C0019" w:tentative="1">
      <w:start w:val="1"/>
      <w:numFmt w:val="lowerLetter"/>
      <w:lvlText w:val="%8."/>
      <w:lvlJc w:val="left"/>
      <w:pPr>
        <w:ind w:left="6120" w:hanging="360"/>
      </w:pPr>
    </w:lvl>
    <w:lvl w:ilvl="8" w:tplc="3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61064"/>
    <w:multiLevelType w:val="hybridMultilevel"/>
    <w:tmpl w:val="63FADA8E"/>
    <w:lvl w:ilvl="0" w:tplc="889AE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800" w:hanging="360"/>
      </w:pPr>
    </w:lvl>
    <w:lvl w:ilvl="2" w:tplc="380C001B" w:tentative="1">
      <w:start w:val="1"/>
      <w:numFmt w:val="lowerRoman"/>
      <w:lvlText w:val="%3."/>
      <w:lvlJc w:val="right"/>
      <w:pPr>
        <w:ind w:left="2520" w:hanging="180"/>
      </w:pPr>
    </w:lvl>
    <w:lvl w:ilvl="3" w:tplc="380C000F" w:tentative="1">
      <w:start w:val="1"/>
      <w:numFmt w:val="decimal"/>
      <w:lvlText w:val="%4."/>
      <w:lvlJc w:val="left"/>
      <w:pPr>
        <w:ind w:left="3240" w:hanging="360"/>
      </w:pPr>
    </w:lvl>
    <w:lvl w:ilvl="4" w:tplc="380C0019" w:tentative="1">
      <w:start w:val="1"/>
      <w:numFmt w:val="lowerLetter"/>
      <w:lvlText w:val="%5."/>
      <w:lvlJc w:val="left"/>
      <w:pPr>
        <w:ind w:left="3960" w:hanging="360"/>
      </w:pPr>
    </w:lvl>
    <w:lvl w:ilvl="5" w:tplc="380C001B" w:tentative="1">
      <w:start w:val="1"/>
      <w:numFmt w:val="lowerRoman"/>
      <w:lvlText w:val="%6."/>
      <w:lvlJc w:val="right"/>
      <w:pPr>
        <w:ind w:left="4680" w:hanging="180"/>
      </w:pPr>
    </w:lvl>
    <w:lvl w:ilvl="6" w:tplc="380C000F" w:tentative="1">
      <w:start w:val="1"/>
      <w:numFmt w:val="decimal"/>
      <w:lvlText w:val="%7."/>
      <w:lvlJc w:val="left"/>
      <w:pPr>
        <w:ind w:left="5400" w:hanging="360"/>
      </w:pPr>
    </w:lvl>
    <w:lvl w:ilvl="7" w:tplc="380C0019" w:tentative="1">
      <w:start w:val="1"/>
      <w:numFmt w:val="lowerLetter"/>
      <w:lvlText w:val="%8."/>
      <w:lvlJc w:val="left"/>
      <w:pPr>
        <w:ind w:left="6120" w:hanging="360"/>
      </w:pPr>
    </w:lvl>
    <w:lvl w:ilvl="8" w:tplc="3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51313"/>
    <w:multiLevelType w:val="hybridMultilevel"/>
    <w:tmpl w:val="8D8E2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E77C5"/>
    <w:multiLevelType w:val="hybridMultilevel"/>
    <w:tmpl w:val="CCD0CABE"/>
    <w:lvl w:ilvl="0" w:tplc="38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45C"/>
    <w:multiLevelType w:val="hybridMultilevel"/>
    <w:tmpl w:val="44DAB3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13F0C"/>
    <w:multiLevelType w:val="hybridMultilevel"/>
    <w:tmpl w:val="8D8E29C0"/>
    <w:lvl w:ilvl="0" w:tplc="380C000F">
      <w:start w:val="1"/>
      <w:numFmt w:val="decimal"/>
      <w:lvlText w:val="%1."/>
      <w:lvlJc w:val="left"/>
      <w:pPr>
        <w:ind w:left="786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85CCF"/>
    <w:multiLevelType w:val="hybridMultilevel"/>
    <w:tmpl w:val="997A8CDC"/>
    <w:lvl w:ilvl="0" w:tplc="3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80C0019" w:tentative="1">
      <w:start w:val="1"/>
      <w:numFmt w:val="lowerLetter"/>
      <w:lvlText w:val="%2."/>
      <w:lvlJc w:val="left"/>
      <w:pPr>
        <w:ind w:left="2160" w:hanging="360"/>
      </w:pPr>
    </w:lvl>
    <w:lvl w:ilvl="2" w:tplc="380C001B" w:tentative="1">
      <w:start w:val="1"/>
      <w:numFmt w:val="lowerRoman"/>
      <w:lvlText w:val="%3."/>
      <w:lvlJc w:val="right"/>
      <w:pPr>
        <w:ind w:left="2880" w:hanging="180"/>
      </w:pPr>
    </w:lvl>
    <w:lvl w:ilvl="3" w:tplc="380C000F" w:tentative="1">
      <w:start w:val="1"/>
      <w:numFmt w:val="decimal"/>
      <w:lvlText w:val="%4."/>
      <w:lvlJc w:val="left"/>
      <w:pPr>
        <w:ind w:left="3600" w:hanging="360"/>
      </w:pPr>
    </w:lvl>
    <w:lvl w:ilvl="4" w:tplc="380C0019" w:tentative="1">
      <w:start w:val="1"/>
      <w:numFmt w:val="lowerLetter"/>
      <w:lvlText w:val="%5."/>
      <w:lvlJc w:val="left"/>
      <w:pPr>
        <w:ind w:left="4320" w:hanging="360"/>
      </w:pPr>
    </w:lvl>
    <w:lvl w:ilvl="5" w:tplc="380C001B" w:tentative="1">
      <w:start w:val="1"/>
      <w:numFmt w:val="lowerRoman"/>
      <w:lvlText w:val="%6."/>
      <w:lvlJc w:val="right"/>
      <w:pPr>
        <w:ind w:left="5040" w:hanging="180"/>
      </w:pPr>
    </w:lvl>
    <w:lvl w:ilvl="6" w:tplc="380C000F" w:tentative="1">
      <w:start w:val="1"/>
      <w:numFmt w:val="decimal"/>
      <w:lvlText w:val="%7."/>
      <w:lvlJc w:val="left"/>
      <w:pPr>
        <w:ind w:left="5760" w:hanging="360"/>
      </w:pPr>
    </w:lvl>
    <w:lvl w:ilvl="7" w:tplc="380C0019" w:tentative="1">
      <w:start w:val="1"/>
      <w:numFmt w:val="lowerLetter"/>
      <w:lvlText w:val="%8."/>
      <w:lvlJc w:val="left"/>
      <w:pPr>
        <w:ind w:left="6480" w:hanging="360"/>
      </w:pPr>
    </w:lvl>
    <w:lvl w:ilvl="8" w:tplc="3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F81465"/>
    <w:multiLevelType w:val="hybridMultilevel"/>
    <w:tmpl w:val="44DAB306"/>
    <w:lvl w:ilvl="0" w:tplc="380C0011">
      <w:start w:val="1"/>
      <w:numFmt w:val="decimal"/>
      <w:lvlText w:val="%1)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6395F"/>
    <w:multiLevelType w:val="hybridMultilevel"/>
    <w:tmpl w:val="44DAB3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40221"/>
    <w:multiLevelType w:val="hybridMultilevel"/>
    <w:tmpl w:val="7C0A0AEC"/>
    <w:lvl w:ilvl="0" w:tplc="C05636F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2160" w:hanging="360"/>
      </w:pPr>
    </w:lvl>
    <w:lvl w:ilvl="2" w:tplc="380C001B" w:tentative="1">
      <w:start w:val="1"/>
      <w:numFmt w:val="lowerRoman"/>
      <w:lvlText w:val="%3."/>
      <w:lvlJc w:val="right"/>
      <w:pPr>
        <w:ind w:left="2880" w:hanging="180"/>
      </w:pPr>
    </w:lvl>
    <w:lvl w:ilvl="3" w:tplc="380C000F" w:tentative="1">
      <w:start w:val="1"/>
      <w:numFmt w:val="decimal"/>
      <w:lvlText w:val="%4."/>
      <w:lvlJc w:val="left"/>
      <w:pPr>
        <w:ind w:left="3600" w:hanging="360"/>
      </w:pPr>
    </w:lvl>
    <w:lvl w:ilvl="4" w:tplc="380C0019" w:tentative="1">
      <w:start w:val="1"/>
      <w:numFmt w:val="lowerLetter"/>
      <w:lvlText w:val="%5."/>
      <w:lvlJc w:val="left"/>
      <w:pPr>
        <w:ind w:left="4320" w:hanging="360"/>
      </w:pPr>
    </w:lvl>
    <w:lvl w:ilvl="5" w:tplc="380C001B" w:tentative="1">
      <w:start w:val="1"/>
      <w:numFmt w:val="lowerRoman"/>
      <w:lvlText w:val="%6."/>
      <w:lvlJc w:val="right"/>
      <w:pPr>
        <w:ind w:left="5040" w:hanging="180"/>
      </w:pPr>
    </w:lvl>
    <w:lvl w:ilvl="6" w:tplc="380C000F" w:tentative="1">
      <w:start w:val="1"/>
      <w:numFmt w:val="decimal"/>
      <w:lvlText w:val="%7."/>
      <w:lvlJc w:val="left"/>
      <w:pPr>
        <w:ind w:left="5760" w:hanging="360"/>
      </w:pPr>
    </w:lvl>
    <w:lvl w:ilvl="7" w:tplc="380C0019" w:tentative="1">
      <w:start w:val="1"/>
      <w:numFmt w:val="lowerLetter"/>
      <w:lvlText w:val="%8."/>
      <w:lvlJc w:val="left"/>
      <w:pPr>
        <w:ind w:left="6480" w:hanging="360"/>
      </w:pPr>
    </w:lvl>
    <w:lvl w:ilvl="8" w:tplc="3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C44881"/>
    <w:multiLevelType w:val="hybridMultilevel"/>
    <w:tmpl w:val="C9BE3548"/>
    <w:lvl w:ilvl="0" w:tplc="380C0011">
      <w:start w:val="1"/>
      <w:numFmt w:val="decimal"/>
      <w:lvlText w:val="%1)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91022">
    <w:abstractNumId w:val="6"/>
  </w:num>
  <w:num w:numId="2" w16cid:durableId="608203024">
    <w:abstractNumId w:val="7"/>
  </w:num>
  <w:num w:numId="3" w16cid:durableId="1850874938">
    <w:abstractNumId w:val="0"/>
  </w:num>
  <w:num w:numId="4" w16cid:durableId="755715389">
    <w:abstractNumId w:val="8"/>
  </w:num>
  <w:num w:numId="5" w16cid:durableId="117115023">
    <w:abstractNumId w:val="11"/>
  </w:num>
  <w:num w:numId="6" w16cid:durableId="1624310477">
    <w:abstractNumId w:val="1"/>
  </w:num>
  <w:num w:numId="7" w16cid:durableId="888416927">
    <w:abstractNumId w:val="10"/>
  </w:num>
  <w:num w:numId="8" w16cid:durableId="2136410132">
    <w:abstractNumId w:val="3"/>
  </w:num>
  <w:num w:numId="9" w16cid:durableId="448429798">
    <w:abstractNumId w:val="5"/>
  </w:num>
  <w:num w:numId="10" w16cid:durableId="623852540">
    <w:abstractNumId w:val="4"/>
  </w:num>
  <w:num w:numId="11" w16cid:durableId="744760218">
    <w:abstractNumId w:val="9"/>
  </w:num>
  <w:num w:numId="12" w16cid:durableId="65144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F0"/>
    <w:rsid w:val="000B68CA"/>
    <w:rsid w:val="001213FC"/>
    <w:rsid w:val="001A46D9"/>
    <w:rsid w:val="0020788B"/>
    <w:rsid w:val="0022749C"/>
    <w:rsid w:val="0029215E"/>
    <w:rsid w:val="00526922"/>
    <w:rsid w:val="005C42D4"/>
    <w:rsid w:val="00676C3A"/>
    <w:rsid w:val="008A480A"/>
    <w:rsid w:val="008B1DB7"/>
    <w:rsid w:val="0093749C"/>
    <w:rsid w:val="00A36A7E"/>
    <w:rsid w:val="00AA4F52"/>
    <w:rsid w:val="00AB4822"/>
    <w:rsid w:val="00BA72F0"/>
    <w:rsid w:val="00BE4B1C"/>
    <w:rsid w:val="00BF51E2"/>
    <w:rsid w:val="00C67FD9"/>
    <w:rsid w:val="00D41B2D"/>
    <w:rsid w:val="00D7646E"/>
    <w:rsid w:val="00D83592"/>
    <w:rsid w:val="00E140B0"/>
    <w:rsid w:val="00E328CA"/>
    <w:rsid w:val="00E835EA"/>
    <w:rsid w:val="00F65DBE"/>
    <w:rsid w:val="00F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D585"/>
  <w15:chartTrackingRefBased/>
  <w15:docId w15:val="{71CDCE0A-B885-42E3-800F-C5A52CA2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png"/><Relationship Id="rId95" Type="http://schemas.openxmlformats.org/officeDocument/2006/relationships/image" Target="media/image45.wmf"/><Relationship Id="rId160" Type="http://schemas.openxmlformats.org/officeDocument/2006/relationships/theme" Target="theme/theme1.xml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hassan.sabil.56@gmail.com</dc:creator>
  <cp:keywords/>
  <dc:description/>
  <cp:lastModifiedBy>hassan.sabil.56@gmail.com</cp:lastModifiedBy>
  <cp:revision>5</cp:revision>
  <dcterms:created xsi:type="dcterms:W3CDTF">2024-01-14T16:19:00Z</dcterms:created>
  <dcterms:modified xsi:type="dcterms:W3CDTF">2024-01-15T20:52:00Z</dcterms:modified>
</cp:coreProperties>
</file>